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7F35D" w14:textId="64F52EC9" w:rsidR="004A58F1" w:rsidRPr="00F17DF6" w:rsidRDefault="00255846" w:rsidP="00255846">
      <w:pPr>
        <w:pStyle w:val="NoSpacing"/>
        <w:rPr>
          <w:rFonts w:ascii="Arial" w:hAnsi="Arial" w:cs="Arial"/>
          <w:b/>
          <w:bCs/>
          <w:lang w:val="ms-MY"/>
        </w:rPr>
      </w:pPr>
      <w:r w:rsidRPr="00F17DF6">
        <w:rPr>
          <w:rFonts w:ascii="Arial" w:hAnsi="Arial" w:cs="Arial"/>
          <w:b/>
          <w:bCs/>
          <w:lang w:val="ms-MY"/>
        </w:rPr>
        <w:t>PERATURAN PERMARKAHAN</w:t>
      </w:r>
    </w:p>
    <w:p w14:paraId="5174F18F" w14:textId="2D10C005" w:rsidR="00255846" w:rsidRPr="00F17DF6" w:rsidRDefault="00255846" w:rsidP="00255846">
      <w:pPr>
        <w:pStyle w:val="NoSpacing"/>
        <w:rPr>
          <w:rFonts w:ascii="Arial" w:hAnsi="Arial" w:cs="Arial"/>
          <w:b/>
          <w:bCs/>
          <w:lang w:val="ms-MY"/>
        </w:rPr>
      </w:pPr>
      <w:r w:rsidRPr="00F17DF6">
        <w:rPr>
          <w:rFonts w:ascii="Arial" w:hAnsi="Arial" w:cs="Arial"/>
          <w:b/>
          <w:bCs/>
          <w:lang w:val="ms-MY"/>
        </w:rPr>
        <w:t>PEPERIKSAAN PERCUBAAN PERTANIAN</w:t>
      </w:r>
    </w:p>
    <w:p w14:paraId="337E2F87" w14:textId="76A341FA" w:rsidR="00255846" w:rsidRPr="00F17DF6" w:rsidRDefault="00255846" w:rsidP="00255846">
      <w:pPr>
        <w:pStyle w:val="NoSpacing"/>
        <w:rPr>
          <w:rFonts w:ascii="Arial" w:hAnsi="Arial" w:cs="Arial"/>
          <w:b/>
          <w:bCs/>
          <w:lang w:val="ms-MY"/>
        </w:rPr>
      </w:pPr>
      <w:r w:rsidRPr="00F17DF6">
        <w:rPr>
          <w:rFonts w:ascii="Arial" w:hAnsi="Arial" w:cs="Arial"/>
          <w:b/>
          <w:bCs/>
          <w:lang w:val="ms-MY"/>
        </w:rPr>
        <w:t>SPM 2023</w:t>
      </w:r>
    </w:p>
    <w:p w14:paraId="7026FC91" w14:textId="22B4447C" w:rsidR="00255846" w:rsidRPr="00F17DF6" w:rsidRDefault="00255846" w:rsidP="00255846">
      <w:pPr>
        <w:pStyle w:val="NoSpacing"/>
        <w:rPr>
          <w:rFonts w:ascii="Arial" w:hAnsi="Arial" w:cs="Arial"/>
          <w:b/>
          <w:bCs/>
          <w:lang w:val="ms-MY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145"/>
        <w:gridCol w:w="6793"/>
        <w:gridCol w:w="1196"/>
      </w:tblGrid>
      <w:tr w:rsidR="00255846" w:rsidRPr="00F17DF6" w14:paraId="7D773ED7" w14:textId="77777777" w:rsidTr="00255846">
        <w:tc>
          <w:tcPr>
            <w:tcW w:w="1145" w:type="dxa"/>
          </w:tcPr>
          <w:p w14:paraId="4CCEC403" w14:textId="6D6508E5" w:rsidR="00255846" w:rsidRPr="00F17DF6" w:rsidRDefault="00255846" w:rsidP="00255846">
            <w:pPr>
              <w:pStyle w:val="NoSpacing"/>
              <w:rPr>
                <w:rFonts w:ascii="Arial" w:hAnsi="Arial" w:cs="Arial"/>
                <w:b/>
                <w:bCs/>
                <w:lang w:val="ms-MY"/>
              </w:rPr>
            </w:pPr>
            <w:r w:rsidRPr="00F17DF6">
              <w:rPr>
                <w:rFonts w:ascii="Arial" w:hAnsi="Arial" w:cs="Arial"/>
                <w:b/>
                <w:bCs/>
                <w:lang w:val="ms-MY"/>
              </w:rPr>
              <w:t>NO SOALAN</w:t>
            </w:r>
          </w:p>
        </w:tc>
        <w:tc>
          <w:tcPr>
            <w:tcW w:w="6793" w:type="dxa"/>
          </w:tcPr>
          <w:p w14:paraId="3342935D" w14:textId="55EDB2AE" w:rsidR="00255846" w:rsidRPr="00F17DF6" w:rsidRDefault="00255846" w:rsidP="00255846">
            <w:pPr>
              <w:pStyle w:val="NoSpacing"/>
              <w:jc w:val="center"/>
              <w:rPr>
                <w:rFonts w:ascii="Arial" w:hAnsi="Arial" w:cs="Arial"/>
                <w:b/>
                <w:bCs/>
                <w:lang w:val="ms-MY"/>
              </w:rPr>
            </w:pPr>
            <w:r w:rsidRPr="00F17DF6">
              <w:rPr>
                <w:rFonts w:ascii="Arial" w:hAnsi="Arial" w:cs="Arial"/>
                <w:b/>
                <w:bCs/>
                <w:lang w:val="ms-MY"/>
              </w:rPr>
              <w:t>SKEMA</w:t>
            </w:r>
          </w:p>
        </w:tc>
        <w:tc>
          <w:tcPr>
            <w:tcW w:w="1196" w:type="dxa"/>
          </w:tcPr>
          <w:p w14:paraId="1C1C1C52" w14:textId="0BB98574" w:rsidR="00255846" w:rsidRPr="00F17DF6" w:rsidRDefault="00255846" w:rsidP="00255846">
            <w:pPr>
              <w:pStyle w:val="NoSpacing"/>
              <w:rPr>
                <w:rFonts w:ascii="Arial" w:hAnsi="Arial" w:cs="Arial"/>
                <w:b/>
                <w:bCs/>
                <w:lang w:val="ms-MY"/>
              </w:rPr>
            </w:pPr>
            <w:r w:rsidRPr="00F17DF6">
              <w:rPr>
                <w:rFonts w:ascii="Arial" w:hAnsi="Arial" w:cs="Arial"/>
                <w:b/>
                <w:bCs/>
                <w:lang w:val="ms-MY"/>
              </w:rPr>
              <w:t>MARKAH</w:t>
            </w:r>
          </w:p>
        </w:tc>
      </w:tr>
      <w:tr w:rsidR="00255846" w:rsidRPr="00F17DF6" w14:paraId="138463F1" w14:textId="77777777" w:rsidTr="00CF1CA0">
        <w:tc>
          <w:tcPr>
            <w:tcW w:w="9134" w:type="dxa"/>
            <w:gridSpan w:val="3"/>
          </w:tcPr>
          <w:p w14:paraId="3DEBA0CB" w14:textId="4F652F7F" w:rsidR="00255846" w:rsidRPr="00F17DF6" w:rsidRDefault="00255846" w:rsidP="00255846">
            <w:pPr>
              <w:pStyle w:val="NoSpacing"/>
              <w:rPr>
                <w:rFonts w:ascii="Arial" w:hAnsi="Arial" w:cs="Arial"/>
                <w:b/>
                <w:bCs/>
                <w:lang w:val="ms-MY"/>
              </w:rPr>
            </w:pPr>
            <w:r w:rsidRPr="00F17DF6">
              <w:rPr>
                <w:rFonts w:ascii="Arial" w:hAnsi="Arial" w:cs="Arial"/>
                <w:b/>
                <w:bCs/>
                <w:lang w:val="ms-MY"/>
              </w:rPr>
              <w:t>BAHAGIAN A</w:t>
            </w:r>
          </w:p>
        </w:tc>
      </w:tr>
      <w:tr w:rsidR="00255846" w:rsidRPr="00F17DF6" w14:paraId="07E843EE" w14:textId="77777777" w:rsidTr="00437A59">
        <w:tc>
          <w:tcPr>
            <w:tcW w:w="1145" w:type="dxa"/>
            <w:vAlign w:val="center"/>
          </w:tcPr>
          <w:p w14:paraId="6AD4D757" w14:textId="7465DD94" w:rsidR="00255846" w:rsidRPr="00F17DF6" w:rsidRDefault="00255846" w:rsidP="00437A59">
            <w:pPr>
              <w:pStyle w:val="NoSpacing"/>
              <w:jc w:val="center"/>
              <w:rPr>
                <w:rFonts w:ascii="Arial" w:hAnsi="Arial" w:cs="Arial"/>
                <w:b/>
                <w:bCs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</w:p>
        </w:tc>
        <w:tc>
          <w:tcPr>
            <w:tcW w:w="6793" w:type="dxa"/>
          </w:tcPr>
          <w:p w14:paraId="02F276E6" w14:textId="77777777" w:rsidR="00255846" w:rsidRPr="00F17DF6" w:rsidRDefault="00255846" w:rsidP="00255846">
            <w:pPr>
              <w:spacing w:line="360" w:lineRule="auto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 xml:space="preserve">    R</w:t>
            </w:r>
          </w:p>
          <w:p w14:paraId="02560411" w14:textId="169F2C62" w:rsidR="00255846" w:rsidRPr="00F17DF6" w:rsidRDefault="00255846" w:rsidP="00255846">
            <w:pPr>
              <w:spacing w:line="360" w:lineRule="auto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 xml:space="preserve">    </w:t>
            </w:r>
            <w:r w:rsidRPr="00F17DF6">
              <w:rPr>
                <w:rFonts w:ascii="Arial" w:hAnsi="Arial" w:cs="Arial"/>
                <w:lang w:val="ms-MY"/>
              </w:rPr>
              <w:t>P</w:t>
            </w:r>
          </w:p>
        </w:tc>
        <w:tc>
          <w:tcPr>
            <w:tcW w:w="1196" w:type="dxa"/>
          </w:tcPr>
          <w:p w14:paraId="5983E906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38E6C389" w14:textId="6909B8BB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</w:tc>
      </w:tr>
      <w:tr w:rsidR="00255846" w:rsidRPr="00F17DF6" w14:paraId="1D5C852E" w14:textId="77777777" w:rsidTr="00437A59">
        <w:tc>
          <w:tcPr>
            <w:tcW w:w="1145" w:type="dxa"/>
            <w:vAlign w:val="center"/>
          </w:tcPr>
          <w:p w14:paraId="3CD8A0A9" w14:textId="6F3E1A5F" w:rsidR="00255846" w:rsidRPr="00F17DF6" w:rsidRDefault="00255846" w:rsidP="00437A59">
            <w:pPr>
              <w:pStyle w:val="NoSpacing"/>
              <w:jc w:val="center"/>
              <w:rPr>
                <w:rFonts w:ascii="Arial" w:hAnsi="Arial" w:cs="Arial"/>
                <w:b/>
                <w:bCs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2</w:t>
            </w:r>
          </w:p>
        </w:tc>
        <w:tc>
          <w:tcPr>
            <w:tcW w:w="6793" w:type="dxa"/>
          </w:tcPr>
          <w:p w14:paraId="3C86917E" w14:textId="77777777" w:rsidR="00255846" w:rsidRPr="00F17DF6" w:rsidRDefault="00255846" w:rsidP="00255846">
            <w:pPr>
              <w:spacing w:line="360" w:lineRule="auto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 xml:space="preserve">    1</w:t>
            </w:r>
          </w:p>
          <w:p w14:paraId="118866AB" w14:textId="77777777" w:rsidR="00255846" w:rsidRPr="00F17DF6" w:rsidRDefault="00255846" w:rsidP="00255846">
            <w:pPr>
              <w:spacing w:line="360" w:lineRule="auto"/>
              <w:rPr>
                <w:rFonts w:ascii="Arial" w:hAnsi="Arial" w:cs="Arial"/>
                <w:b/>
                <w:lang w:val="ms-MY"/>
              </w:rPr>
            </w:pPr>
            <w:r w:rsidRPr="00F17DF6">
              <w:rPr>
                <w:rFonts w:ascii="Arial" w:hAnsi="Arial" w:cs="Arial"/>
                <w:b/>
                <w:lang w:val="ms-MY"/>
              </w:rPr>
              <w:t xml:space="preserve">    4</w:t>
            </w:r>
          </w:p>
          <w:p w14:paraId="38D76412" w14:textId="77777777" w:rsidR="00255846" w:rsidRPr="00F17DF6" w:rsidRDefault="00255846" w:rsidP="00255846">
            <w:pPr>
              <w:spacing w:line="360" w:lineRule="auto"/>
              <w:rPr>
                <w:rFonts w:ascii="Arial" w:hAnsi="Arial" w:cs="Arial"/>
                <w:b/>
                <w:lang w:val="ms-MY"/>
              </w:rPr>
            </w:pPr>
            <w:r w:rsidRPr="00F17DF6">
              <w:rPr>
                <w:rFonts w:ascii="Arial" w:hAnsi="Arial" w:cs="Arial"/>
                <w:b/>
                <w:lang w:val="ms-MY"/>
              </w:rPr>
              <w:t xml:space="preserve">    2</w:t>
            </w:r>
          </w:p>
          <w:p w14:paraId="3A26D7FD" w14:textId="77777777" w:rsidR="00255846" w:rsidRPr="00F17DF6" w:rsidRDefault="00255846" w:rsidP="00255846">
            <w:pPr>
              <w:spacing w:line="360" w:lineRule="auto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 xml:space="preserve">    5</w:t>
            </w:r>
          </w:p>
          <w:p w14:paraId="5D983E06" w14:textId="7F38C964" w:rsidR="00255846" w:rsidRPr="00F17DF6" w:rsidRDefault="00255846" w:rsidP="00255846">
            <w:pPr>
              <w:pStyle w:val="NoSpacing"/>
              <w:rPr>
                <w:rFonts w:ascii="Arial" w:hAnsi="Arial" w:cs="Arial"/>
                <w:b/>
                <w:bCs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 xml:space="preserve">    </w:t>
            </w:r>
            <w:r w:rsidRPr="00F17DF6">
              <w:rPr>
                <w:rFonts w:ascii="Arial" w:hAnsi="Arial" w:cs="Arial"/>
                <w:b/>
                <w:lang w:val="ms-MY"/>
              </w:rPr>
              <w:t>3</w:t>
            </w:r>
          </w:p>
        </w:tc>
        <w:tc>
          <w:tcPr>
            <w:tcW w:w="1196" w:type="dxa"/>
          </w:tcPr>
          <w:p w14:paraId="40930248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</w:p>
          <w:p w14:paraId="62CB4EDC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2C9D2B6F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24980F2D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</w:p>
          <w:p w14:paraId="349042B9" w14:textId="788B009E" w:rsidR="00255846" w:rsidRPr="00F17DF6" w:rsidRDefault="00255846" w:rsidP="00255846">
            <w:pPr>
              <w:pStyle w:val="NoSpacing"/>
              <w:jc w:val="center"/>
              <w:rPr>
                <w:rFonts w:ascii="Arial" w:hAnsi="Arial" w:cs="Arial"/>
                <w:b/>
                <w:bCs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</w:tc>
      </w:tr>
      <w:tr w:rsidR="00255846" w:rsidRPr="00F17DF6" w14:paraId="4CD65722" w14:textId="77777777" w:rsidTr="00437A59">
        <w:tc>
          <w:tcPr>
            <w:tcW w:w="1145" w:type="dxa"/>
            <w:vAlign w:val="center"/>
          </w:tcPr>
          <w:p w14:paraId="41088BBF" w14:textId="55D98C37" w:rsidR="00255846" w:rsidRPr="00F17DF6" w:rsidRDefault="00255846" w:rsidP="00437A59">
            <w:pPr>
              <w:pStyle w:val="NoSpacing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3</w:t>
            </w:r>
          </w:p>
        </w:tc>
        <w:tc>
          <w:tcPr>
            <w:tcW w:w="6793" w:type="dxa"/>
          </w:tcPr>
          <w:p w14:paraId="15E50428" w14:textId="77777777" w:rsidR="00255846" w:rsidRPr="00F17DF6" w:rsidRDefault="00255846" w:rsidP="00255846">
            <w:pPr>
              <w:spacing w:line="360" w:lineRule="auto"/>
              <w:rPr>
                <w:rFonts w:ascii="Arial" w:hAnsi="Arial" w:cs="Arial"/>
                <w:color w:val="000000"/>
                <w:lang w:val="ms-MY"/>
              </w:rPr>
            </w:pPr>
            <w:r w:rsidRPr="00F17DF6">
              <w:rPr>
                <w:rFonts w:ascii="Arial" w:hAnsi="Arial" w:cs="Arial"/>
                <w:color w:val="000000"/>
                <w:lang w:val="ms-MY"/>
              </w:rPr>
              <w:t>(a) 1 ciri bagi struktur tanah Butir Rapuh:</w:t>
            </w:r>
          </w:p>
          <w:p w14:paraId="0DDD34C5" w14:textId="6159418B" w:rsidR="00255846" w:rsidRPr="00F17DF6" w:rsidRDefault="00255846" w:rsidP="00255846">
            <w:pPr>
              <w:spacing w:line="360" w:lineRule="auto"/>
              <w:rPr>
                <w:rFonts w:ascii="Arial" w:hAnsi="Arial" w:cs="Arial"/>
                <w:color w:val="000000"/>
                <w:lang w:val="ms-MY"/>
              </w:rPr>
            </w:pPr>
            <w:r w:rsidRPr="00F17DF6">
              <w:rPr>
                <w:rFonts w:ascii="Arial" w:hAnsi="Arial" w:cs="Arial"/>
                <w:color w:val="000000"/>
                <w:lang w:val="ms-MY"/>
              </w:rPr>
              <w:t xml:space="preserve">       </w:t>
            </w:r>
            <w:r w:rsidRPr="00F17DF6">
              <w:rPr>
                <w:rFonts w:ascii="Arial" w:hAnsi="Arial" w:cs="Arial"/>
                <w:color w:val="000000"/>
                <w:lang w:val="ms-MY"/>
              </w:rPr>
              <w:t>(</w:t>
            </w:r>
            <w:r w:rsidRPr="00F17DF6">
              <w:rPr>
                <w:rFonts w:ascii="Arial" w:hAnsi="Arial" w:cs="Arial"/>
                <w:color w:val="000000"/>
                <w:lang w:val="ms-MY"/>
              </w:rPr>
              <w:t>i)   Bersaiz kecil dan tidak terikat antara agregat</w:t>
            </w:r>
          </w:p>
          <w:p w14:paraId="7A3E32EB" w14:textId="38346C01" w:rsidR="00255846" w:rsidRPr="00F17DF6" w:rsidRDefault="00255846" w:rsidP="00255846">
            <w:pPr>
              <w:spacing w:line="360" w:lineRule="auto"/>
              <w:rPr>
                <w:rFonts w:ascii="Arial" w:hAnsi="Arial" w:cs="Arial"/>
                <w:color w:val="000000"/>
                <w:lang w:val="ms-MY"/>
              </w:rPr>
            </w:pPr>
            <w:r w:rsidRPr="00F17DF6">
              <w:rPr>
                <w:rFonts w:ascii="Arial" w:hAnsi="Arial" w:cs="Arial"/>
                <w:color w:val="000000"/>
                <w:lang w:val="ms-MY"/>
              </w:rPr>
              <w:t xml:space="preserve">       </w:t>
            </w:r>
            <w:r w:rsidRPr="00F17DF6">
              <w:rPr>
                <w:rFonts w:ascii="Arial" w:hAnsi="Arial" w:cs="Arial"/>
                <w:color w:val="000000"/>
                <w:lang w:val="ms-MY"/>
              </w:rPr>
              <w:t>(</w:t>
            </w:r>
            <w:r w:rsidRPr="00F17DF6">
              <w:rPr>
                <w:rFonts w:ascii="Arial" w:hAnsi="Arial" w:cs="Arial"/>
                <w:color w:val="000000"/>
                <w:lang w:val="ms-MY"/>
              </w:rPr>
              <w:t>ii)  Mempunyai ruang liang yang paling banyak</w:t>
            </w:r>
          </w:p>
          <w:p w14:paraId="3794B60C" w14:textId="4E203B87" w:rsidR="00255846" w:rsidRPr="00F17DF6" w:rsidRDefault="00255846" w:rsidP="00255846">
            <w:pPr>
              <w:spacing w:line="360" w:lineRule="auto"/>
              <w:rPr>
                <w:rFonts w:ascii="Arial" w:hAnsi="Arial" w:cs="Arial"/>
                <w:color w:val="000000"/>
                <w:lang w:val="ms-MY"/>
              </w:rPr>
            </w:pPr>
            <w:r w:rsidRPr="00F17DF6">
              <w:rPr>
                <w:rFonts w:ascii="Arial" w:hAnsi="Arial" w:cs="Arial"/>
                <w:color w:val="000000"/>
                <w:lang w:val="ms-MY"/>
              </w:rPr>
              <w:t xml:space="preserve">       </w:t>
            </w:r>
            <w:r w:rsidRPr="00F17DF6">
              <w:rPr>
                <w:rFonts w:ascii="Arial" w:hAnsi="Arial" w:cs="Arial"/>
                <w:color w:val="000000"/>
                <w:lang w:val="ms-MY"/>
              </w:rPr>
              <w:t>(</w:t>
            </w:r>
            <w:r w:rsidRPr="00F17DF6">
              <w:rPr>
                <w:rFonts w:ascii="Arial" w:hAnsi="Arial" w:cs="Arial"/>
                <w:color w:val="000000"/>
                <w:lang w:val="ms-MY"/>
              </w:rPr>
              <w:t xml:space="preserve">iii) Lapisan tanah bahagian atas yang mempunyai bahan </w:t>
            </w:r>
            <w:r w:rsidRPr="00F17DF6">
              <w:rPr>
                <w:rFonts w:ascii="Arial" w:hAnsi="Arial" w:cs="Arial"/>
                <w:color w:val="000000"/>
                <w:lang w:val="ms-MY"/>
              </w:rPr>
              <w:t xml:space="preserve"> </w:t>
            </w:r>
          </w:p>
          <w:p w14:paraId="3F345AE8" w14:textId="54FFF6E2" w:rsidR="00255846" w:rsidRPr="00F17DF6" w:rsidRDefault="00255846" w:rsidP="00255846">
            <w:pPr>
              <w:spacing w:line="360" w:lineRule="auto"/>
              <w:rPr>
                <w:rFonts w:ascii="Arial" w:hAnsi="Arial" w:cs="Arial"/>
                <w:color w:val="000000"/>
                <w:lang w:val="ms-MY"/>
              </w:rPr>
            </w:pPr>
            <w:r w:rsidRPr="00F17DF6">
              <w:rPr>
                <w:rFonts w:ascii="Arial" w:hAnsi="Arial" w:cs="Arial"/>
                <w:color w:val="000000"/>
                <w:lang w:val="ms-MY"/>
              </w:rPr>
              <w:t xml:space="preserve">            </w:t>
            </w:r>
            <w:r w:rsidRPr="00F17DF6">
              <w:rPr>
                <w:rFonts w:ascii="Arial" w:hAnsi="Arial" w:cs="Arial"/>
                <w:color w:val="000000"/>
                <w:lang w:val="ms-MY"/>
              </w:rPr>
              <w:t>organik</w:t>
            </w:r>
          </w:p>
          <w:p w14:paraId="569041BC" w14:textId="2CCF2EDC" w:rsidR="00255846" w:rsidRPr="00F17DF6" w:rsidRDefault="00255846" w:rsidP="00255846">
            <w:pPr>
              <w:spacing w:line="360" w:lineRule="auto"/>
              <w:rPr>
                <w:rFonts w:ascii="Arial" w:hAnsi="Arial" w:cs="Arial"/>
                <w:color w:val="000000"/>
                <w:lang w:val="ms-MY"/>
              </w:rPr>
            </w:pPr>
            <w:r w:rsidRPr="00F17DF6">
              <w:rPr>
                <w:rFonts w:ascii="Arial" w:hAnsi="Arial" w:cs="Arial"/>
                <w:color w:val="000000"/>
                <w:lang w:val="ms-MY"/>
              </w:rPr>
              <w:t xml:space="preserve">(b) </w:t>
            </w:r>
            <w:r w:rsidRPr="00F17DF6">
              <w:rPr>
                <w:rFonts w:ascii="Arial" w:hAnsi="Arial" w:cs="Arial"/>
                <w:color w:val="000000"/>
                <w:lang w:val="ms-MY"/>
              </w:rPr>
              <w:t>1</w:t>
            </w:r>
            <w:r w:rsidRPr="00F17DF6">
              <w:rPr>
                <w:rFonts w:ascii="Arial" w:hAnsi="Arial" w:cs="Arial"/>
                <w:color w:val="000000"/>
                <w:lang w:val="ms-MY"/>
              </w:rPr>
              <w:t xml:space="preserve"> jenis struktur tanah selain Rajah 1</w:t>
            </w:r>
          </w:p>
          <w:p w14:paraId="77369FC3" w14:textId="7D0436CA" w:rsidR="00255846" w:rsidRPr="00F17DF6" w:rsidRDefault="00255846" w:rsidP="00255846">
            <w:pPr>
              <w:spacing w:line="360" w:lineRule="auto"/>
              <w:rPr>
                <w:rFonts w:ascii="Arial" w:hAnsi="Arial" w:cs="Arial"/>
                <w:color w:val="000000"/>
                <w:lang w:val="ms-MY"/>
              </w:rPr>
            </w:pPr>
            <w:r w:rsidRPr="00F17DF6">
              <w:rPr>
                <w:rFonts w:ascii="Arial" w:hAnsi="Arial" w:cs="Arial"/>
                <w:color w:val="000000"/>
                <w:lang w:val="ms-MY"/>
              </w:rPr>
              <w:t xml:space="preserve">       </w:t>
            </w:r>
            <w:r w:rsidRPr="00F17DF6">
              <w:rPr>
                <w:rFonts w:ascii="Arial" w:hAnsi="Arial" w:cs="Arial"/>
                <w:color w:val="000000"/>
                <w:lang w:val="ms-MY"/>
              </w:rPr>
              <w:t>(</w:t>
            </w:r>
            <w:r w:rsidRPr="00F17DF6">
              <w:rPr>
                <w:rFonts w:ascii="Arial" w:hAnsi="Arial" w:cs="Arial"/>
                <w:color w:val="000000"/>
                <w:lang w:val="ms-MY"/>
              </w:rPr>
              <w:t>i)   Berlapis</w:t>
            </w:r>
          </w:p>
          <w:p w14:paraId="059BED36" w14:textId="25B6CED5" w:rsidR="00255846" w:rsidRPr="00F17DF6" w:rsidRDefault="00255846" w:rsidP="00255846">
            <w:pPr>
              <w:spacing w:line="360" w:lineRule="auto"/>
              <w:rPr>
                <w:rFonts w:ascii="Arial" w:hAnsi="Arial" w:cs="Arial"/>
                <w:color w:val="000000"/>
                <w:lang w:val="ms-MY"/>
              </w:rPr>
            </w:pPr>
            <w:r w:rsidRPr="00F17DF6">
              <w:rPr>
                <w:rFonts w:ascii="Arial" w:hAnsi="Arial" w:cs="Arial"/>
                <w:color w:val="000000"/>
                <w:lang w:val="ms-MY"/>
              </w:rPr>
              <w:t xml:space="preserve">       </w:t>
            </w:r>
            <w:r w:rsidRPr="00F17DF6">
              <w:rPr>
                <w:rFonts w:ascii="Arial" w:hAnsi="Arial" w:cs="Arial"/>
                <w:color w:val="000000"/>
                <w:lang w:val="ms-MY"/>
              </w:rPr>
              <w:t>(</w:t>
            </w:r>
            <w:r w:rsidRPr="00F17DF6">
              <w:rPr>
                <w:rFonts w:ascii="Arial" w:hAnsi="Arial" w:cs="Arial"/>
                <w:color w:val="000000"/>
                <w:lang w:val="ms-MY"/>
              </w:rPr>
              <w:t>ii)  Berblok</w:t>
            </w:r>
          </w:p>
          <w:p w14:paraId="49E7DD59" w14:textId="71298722" w:rsidR="00255846" w:rsidRPr="00F17DF6" w:rsidRDefault="00255846" w:rsidP="00255846">
            <w:pPr>
              <w:spacing w:line="360" w:lineRule="auto"/>
              <w:rPr>
                <w:rFonts w:ascii="Arial" w:hAnsi="Arial" w:cs="Arial"/>
                <w:color w:val="000000"/>
                <w:lang w:val="ms-MY"/>
              </w:rPr>
            </w:pPr>
            <w:r w:rsidRPr="00F17DF6">
              <w:rPr>
                <w:rFonts w:ascii="Arial" w:hAnsi="Arial" w:cs="Arial"/>
                <w:color w:val="000000"/>
                <w:lang w:val="ms-MY"/>
              </w:rPr>
              <w:t xml:space="preserve">       </w:t>
            </w:r>
            <w:r w:rsidRPr="00F17DF6">
              <w:rPr>
                <w:rFonts w:ascii="Arial" w:hAnsi="Arial" w:cs="Arial"/>
                <w:color w:val="000000"/>
                <w:lang w:val="ms-MY"/>
              </w:rPr>
              <w:t>(</w:t>
            </w:r>
            <w:r w:rsidRPr="00F17DF6">
              <w:rPr>
                <w:rFonts w:ascii="Arial" w:hAnsi="Arial" w:cs="Arial"/>
                <w:color w:val="000000"/>
                <w:lang w:val="ms-MY"/>
              </w:rPr>
              <w:t>iii) Prismatik</w:t>
            </w:r>
          </w:p>
          <w:p w14:paraId="7FE606E8" w14:textId="613227AC" w:rsidR="00255846" w:rsidRPr="00F17DF6" w:rsidRDefault="00255846" w:rsidP="00255846">
            <w:pPr>
              <w:spacing w:line="360" w:lineRule="auto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color w:val="000000"/>
                <w:lang w:val="ms-MY"/>
              </w:rPr>
              <w:t xml:space="preserve">       </w:t>
            </w:r>
            <w:r w:rsidRPr="00F17DF6">
              <w:rPr>
                <w:rFonts w:ascii="Arial" w:hAnsi="Arial" w:cs="Arial"/>
                <w:color w:val="000000"/>
                <w:lang w:val="ms-MY"/>
              </w:rPr>
              <w:t>(</w:t>
            </w:r>
            <w:r w:rsidRPr="00F17DF6">
              <w:rPr>
                <w:rFonts w:ascii="Arial" w:hAnsi="Arial" w:cs="Arial"/>
                <w:color w:val="000000"/>
                <w:lang w:val="ms-MY"/>
              </w:rPr>
              <w:t>iv) Kolumnar</w:t>
            </w:r>
          </w:p>
        </w:tc>
        <w:tc>
          <w:tcPr>
            <w:tcW w:w="1196" w:type="dxa"/>
          </w:tcPr>
          <w:p w14:paraId="7173218E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</w:p>
          <w:p w14:paraId="68DB3DD1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Mana-mana 1 jawapan</w:t>
            </w:r>
          </w:p>
          <w:p w14:paraId="3DDF773B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(1m)</w:t>
            </w:r>
          </w:p>
          <w:p w14:paraId="40EDF963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</w:p>
          <w:p w14:paraId="04851479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</w:p>
          <w:p w14:paraId="006F20B4" w14:textId="7D0ED99E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 xml:space="preserve">Mana-mana </w:t>
            </w: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 xml:space="preserve"> jawapan</w:t>
            </w:r>
          </w:p>
          <w:p w14:paraId="36A40165" w14:textId="42465C74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(2m)</w:t>
            </w:r>
          </w:p>
        </w:tc>
      </w:tr>
      <w:tr w:rsidR="00255846" w:rsidRPr="00F17DF6" w14:paraId="3C6F617A" w14:textId="77777777" w:rsidTr="00437A59">
        <w:tc>
          <w:tcPr>
            <w:tcW w:w="1145" w:type="dxa"/>
            <w:vAlign w:val="center"/>
          </w:tcPr>
          <w:p w14:paraId="2A2AA7F7" w14:textId="17FB64A2" w:rsidR="00255846" w:rsidRPr="00F17DF6" w:rsidRDefault="00255846" w:rsidP="00437A59">
            <w:pPr>
              <w:pStyle w:val="NoSpacing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4</w:t>
            </w:r>
          </w:p>
        </w:tc>
        <w:tc>
          <w:tcPr>
            <w:tcW w:w="6793" w:type="dxa"/>
          </w:tcPr>
          <w:p w14:paraId="22505021" w14:textId="77777777" w:rsidR="00255846" w:rsidRPr="00F17DF6" w:rsidRDefault="00255846" w:rsidP="00255846">
            <w:pPr>
              <w:pStyle w:val="NoSpacing"/>
              <w:spacing w:line="360" w:lineRule="auto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(i)   A : Pemugaran</w:t>
            </w:r>
          </w:p>
          <w:p w14:paraId="7E1EBB15" w14:textId="77777777" w:rsidR="00255846" w:rsidRPr="00F17DF6" w:rsidRDefault="00255846" w:rsidP="00255846">
            <w:pPr>
              <w:pStyle w:val="NoSpacing"/>
              <w:spacing w:line="360" w:lineRule="auto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(ii)  B : Pengairan</w:t>
            </w:r>
          </w:p>
          <w:p w14:paraId="417A7218" w14:textId="7BFBFE33" w:rsidR="00255846" w:rsidRPr="00F17DF6" w:rsidRDefault="00255846" w:rsidP="00255846">
            <w:pPr>
              <w:spacing w:line="360" w:lineRule="auto"/>
              <w:rPr>
                <w:rFonts w:ascii="Arial" w:hAnsi="Arial" w:cs="Arial"/>
                <w:color w:val="000000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(iii) C : Pembajaan / Pengapuran</w:t>
            </w:r>
          </w:p>
        </w:tc>
        <w:tc>
          <w:tcPr>
            <w:tcW w:w="1196" w:type="dxa"/>
          </w:tcPr>
          <w:p w14:paraId="0D53E82F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66FF1E13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1177CFE6" w14:textId="6431B849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</w:tc>
      </w:tr>
      <w:tr w:rsidR="00255846" w:rsidRPr="00F17DF6" w14:paraId="1DEBB79F" w14:textId="77777777" w:rsidTr="00437A59">
        <w:tc>
          <w:tcPr>
            <w:tcW w:w="1145" w:type="dxa"/>
            <w:vAlign w:val="center"/>
          </w:tcPr>
          <w:p w14:paraId="0E88A22A" w14:textId="76F00CE0" w:rsidR="00255846" w:rsidRPr="00F17DF6" w:rsidRDefault="00255846" w:rsidP="00437A59">
            <w:pPr>
              <w:pStyle w:val="NoSpacing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5</w:t>
            </w:r>
          </w:p>
        </w:tc>
        <w:tc>
          <w:tcPr>
            <w:tcW w:w="6793" w:type="dxa"/>
          </w:tcPr>
          <w:p w14:paraId="722ADD77" w14:textId="77777777" w:rsidR="00255846" w:rsidRPr="00F17DF6" w:rsidRDefault="00255846" w:rsidP="00255846">
            <w:pPr>
              <w:spacing w:line="360" w:lineRule="auto"/>
              <w:rPr>
                <w:rFonts w:ascii="Arial" w:hAnsi="Arial" w:cs="Arial"/>
                <w:color w:val="000000"/>
                <w:lang w:val="ms-MY"/>
              </w:rPr>
            </w:pPr>
            <w:r w:rsidRPr="00F17DF6">
              <w:rPr>
                <w:rFonts w:ascii="Arial" w:hAnsi="Arial" w:cs="Arial"/>
                <w:color w:val="000000"/>
                <w:lang w:val="ms-MY"/>
              </w:rPr>
              <w:t>(a) Baja Sebatian</w:t>
            </w:r>
          </w:p>
          <w:p w14:paraId="717F143D" w14:textId="77777777" w:rsidR="00255846" w:rsidRPr="00F17DF6" w:rsidRDefault="00255846" w:rsidP="00255846">
            <w:pPr>
              <w:spacing w:line="360" w:lineRule="auto"/>
              <w:rPr>
                <w:rFonts w:ascii="Arial" w:eastAsia="Calibri" w:hAnsi="Arial" w:cs="Arial"/>
                <w:b/>
                <w:u w:val="single"/>
                <w:lang w:val="ms-MY"/>
              </w:rPr>
            </w:pPr>
            <w:r w:rsidRPr="00F17DF6">
              <w:rPr>
                <w:rFonts w:ascii="Arial" w:hAnsi="Arial" w:cs="Arial"/>
                <w:color w:val="000000"/>
                <w:lang w:val="ms-MY"/>
              </w:rPr>
              <w:t xml:space="preserve">(b) </w:t>
            </w:r>
            <w:r w:rsidRPr="00F17DF6">
              <w:rPr>
                <w:rFonts w:ascii="Arial" w:eastAsia="Calibri" w:hAnsi="Arial" w:cs="Arial"/>
                <w:u w:val="single"/>
                <w:lang w:val="ms-MY"/>
              </w:rPr>
              <w:t>Kesan sampingan Baja Kimia</w:t>
            </w:r>
          </w:p>
          <w:p w14:paraId="33386BA9" w14:textId="7EA1360E" w:rsidR="00255846" w:rsidRPr="00F17DF6" w:rsidRDefault="00255846" w:rsidP="00255846">
            <w:pPr>
              <w:spacing w:line="360" w:lineRule="auto"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 xml:space="preserve">    </w:t>
            </w:r>
            <w:r w:rsidRPr="00F17DF6">
              <w:rPr>
                <w:rFonts w:ascii="Arial" w:eastAsia="Calibri" w:hAnsi="Arial" w:cs="Arial"/>
                <w:lang w:val="ms-MY"/>
              </w:rPr>
              <w:t>(</w:t>
            </w:r>
            <w:r w:rsidRPr="00F17DF6">
              <w:rPr>
                <w:rFonts w:ascii="Arial" w:eastAsia="Calibri" w:hAnsi="Arial" w:cs="Arial"/>
                <w:lang w:val="ms-MY"/>
              </w:rPr>
              <w:t>i)   Mencederakan Tisu Tanaman</w:t>
            </w:r>
          </w:p>
          <w:p w14:paraId="168703D8" w14:textId="09A3AF6D" w:rsidR="00255846" w:rsidRPr="00F17DF6" w:rsidRDefault="00255846" w:rsidP="00255846">
            <w:pPr>
              <w:spacing w:line="360" w:lineRule="auto"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 xml:space="preserve">    </w:t>
            </w:r>
            <w:r w:rsidRPr="00F17DF6">
              <w:rPr>
                <w:rFonts w:ascii="Arial" w:eastAsia="Calibri" w:hAnsi="Arial" w:cs="Arial"/>
                <w:lang w:val="ms-MY"/>
              </w:rPr>
              <w:t>(</w:t>
            </w:r>
            <w:r w:rsidRPr="00F17DF6">
              <w:rPr>
                <w:rFonts w:ascii="Arial" w:eastAsia="Calibri" w:hAnsi="Arial" w:cs="Arial"/>
                <w:lang w:val="ms-MY"/>
              </w:rPr>
              <w:t>ii)   Meningkatkan Keasidaan tanah</w:t>
            </w:r>
          </w:p>
          <w:p w14:paraId="54AB39F4" w14:textId="678D9148" w:rsidR="00255846" w:rsidRPr="00F17DF6" w:rsidRDefault="00255846" w:rsidP="00255846">
            <w:pPr>
              <w:spacing w:line="360" w:lineRule="auto"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 xml:space="preserve">    </w:t>
            </w:r>
            <w:r w:rsidRPr="00F17DF6">
              <w:rPr>
                <w:rFonts w:ascii="Arial" w:eastAsia="Calibri" w:hAnsi="Arial" w:cs="Arial"/>
                <w:lang w:val="ms-MY"/>
              </w:rPr>
              <w:t>(</w:t>
            </w:r>
            <w:r w:rsidRPr="00F17DF6">
              <w:rPr>
                <w:rFonts w:ascii="Arial" w:eastAsia="Calibri" w:hAnsi="Arial" w:cs="Arial"/>
                <w:lang w:val="ms-MY"/>
              </w:rPr>
              <w:t>iii)  Mencemarkan Air dan Tanah</w:t>
            </w:r>
          </w:p>
          <w:p w14:paraId="47DB203B" w14:textId="3D0B6933" w:rsidR="00255846" w:rsidRPr="00F17DF6" w:rsidRDefault="00255846" w:rsidP="00255846">
            <w:pPr>
              <w:spacing w:line="360" w:lineRule="auto"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 xml:space="preserve">    </w:t>
            </w:r>
            <w:r w:rsidRPr="00F17DF6">
              <w:rPr>
                <w:rFonts w:ascii="Arial" w:eastAsia="Calibri" w:hAnsi="Arial" w:cs="Arial"/>
                <w:lang w:val="ms-MY"/>
              </w:rPr>
              <w:t>(</w:t>
            </w:r>
            <w:r w:rsidRPr="00F17DF6">
              <w:rPr>
                <w:rFonts w:ascii="Arial" w:eastAsia="Calibri" w:hAnsi="Arial" w:cs="Arial"/>
                <w:lang w:val="ms-MY"/>
              </w:rPr>
              <w:t>iv)  Meningkatkan Kos Produktiviti Ladang</w:t>
            </w:r>
          </w:p>
          <w:p w14:paraId="3C704210" w14:textId="77777777" w:rsidR="00255846" w:rsidRPr="00F17DF6" w:rsidRDefault="00255846" w:rsidP="00255846">
            <w:pPr>
              <w:spacing w:line="360" w:lineRule="auto"/>
              <w:rPr>
                <w:rFonts w:ascii="Arial" w:eastAsia="Calibri" w:hAnsi="Arial" w:cs="Arial"/>
                <w:lang w:val="ms-MY"/>
              </w:rPr>
            </w:pPr>
          </w:p>
          <w:p w14:paraId="39A3365B" w14:textId="77777777" w:rsidR="00255846" w:rsidRPr="00F17DF6" w:rsidRDefault="00255846" w:rsidP="00255846">
            <w:pPr>
              <w:spacing w:line="360" w:lineRule="auto"/>
              <w:rPr>
                <w:rFonts w:ascii="Arial" w:eastAsia="Calibri" w:hAnsi="Arial" w:cs="Arial"/>
                <w:u w:val="single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 xml:space="preserve">    </w:t>
            </w:r>
            <w:r w:rsidRPr="00F17DF6">
              <w:rPr>
                <w:rFonts w:ascii="Arial" w:eastAsia="Calibri" w:hAnsi="Arial" w:cs="Arial"/>
                <w:u w:val="single"/>
                <w:lang w:val="ms-MY"/>
              </w:rPr>
              <w:t>Kesan sampingan Baja Organik</w:t>
            </w:r>
          </w:p>
          <w:p w14:paraId="45691308" w14:textId="0AECDEB0" w:rsidR="00255846" w:rsidRPr="00F17DF6" w:rsidRDefault="00255846" w:rsidP="00255846">
            <w:pPr>
              <w:spacing w:line="360" w:lineRule="auto"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 xml:space="preserve">    </w:t>
            </w:r>
            <w:r w:rsidR="00437A59" w:rsidRPr="00F17DF6">
              <w:rPr>
                <w:rFonts w:ascii="Arial" w:eastAsia="Calibri" w:hAnsi="Arial" w:cs="Arial"/>
                <w:lang w:val="ms-MY"/>
              </w:rPr>
              <w:t>(</w:t>
            </w:r>
            <w:r w:rsidRPr="00F17DF6">
              <w:rPr>
                <w:rFonts w:ascii="Arial" w:eastAsia="Calibri" w:hAnsi="Arial" w:cs="Arial"/>
                <w:lang w:val="ms-MY"/>
              </w:rPr>
              <w:t>i)   Menggalakkan pertumbuhan rumpai</w:t>
            </w:r>
          </w:p>
          <w:p w14:paraId="6B0BE8CE" w14:textId="3C27BBD0" w:rsidR="00255846" w:rsidRPr="00F17DF6" w:rsidRDefault="00255846" w:rsidP="00255846">
            <w:pPr>
              <w:spacing w:line="360" w:lineRule="auto"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 xml:space="preserve">    </w:t>
            </w:r>
            <w:r w:rsidR="00437A59" w:rsidRPr="00F17DF6">
              <w:rPr>
                <w:rFonts w:ascii="Arial" w:eastAsia="Calibri" w:hAnsi="Arial" w:cs="Arial"/>
                <w:lang w:val="ms-MY"/>
              </w:rPr>
              <w:t>(</w:t>
            </w:r>
            <w:r w:rsidRPr="00F17DF6">
              <w:rPr>
                <w:rFonts w:ascii="Arial" w:eastAsia="Calibri" w:hAnsi="Arial" w:cs="Arial"/>
                <w:lang w:val="ms-MY"/>
              </w:rPr>
              <w:t>ii)   Penyebaran perosak atau penyakit tumbuhan lain</w:t>
            </w:r>
          </w:p>
          <w:p w14:paraId="42EF0AF1" w14:textId="5B5CE50A" w:rsidR="00255846" w:rsidRPr="00F17DF6" w:rsidRDefault="00255846" w:rsidP="00255846">
            <w:pPr>
              <w:spacing w:line="360" w:lineRule="auto"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 xml:space="preserve">    </w:t>
            </w:r>
            <w:r w:rsidR="00437A59" w:rsidRPr="00F17DF6">
              <w:rPr>
                <w:rFonts w:ascii="Arial" w:eastAsia="Calibri" w:hAnsi="Arial" w:cs="Arial"/>
                <w:lang w:val="ms-MY"/>
              </w:rPr>
              <w:t>(</w:t>
            </w:r>
            <w:r w:rsidRPr="00F17DF6">
              <w:rPr>
                <w:rFonts w:ascii="Arial" w:eastAsia="Calibri" w:hAnsi="Arial" w:cs="Arial"/>
                <w:lang w:val="ms-MY"/>
              </w:rPr>
              <w:t>iii)  Menjadi perumah kepada perosak</w:t>
            </w:r>
          </w:p>
          <w:p w14:paraId="67838CCD" w14:textId="15CB9F9B" w:rsidR="00255846" w:rsidRPr="00F17DF6" w:rsidRDefault="00255846" w:rsidP="00255846">
            <w:pPr>
              <w:spacing w:line="360" w:lineRule="auto"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lastRenderedPageBreak/>
              <w:t xml:space="preserve">    </w:t>
            </w:r>
            <w:r w:rsidR="00437A59" w:rsidRPr="00F17DF6">
              <w:rPr>
                <w:rFonts w:ascii="Arial" w:eastAsia="Calibri" w:hAnsi="Arial" w:cs="Arial"/>
                <w:lang w:val="ms-MY"/>
              </w:rPr>
              <w:t>(</w:t>
            </w:r>
            <w:r w:rsidRPr="00F17DF6">
              <w:rPr>
                <w:rFonts w:ascii="Arial" w:eastAsia="Calibri" w:hAnsi="Arial" w:cs="Arial"/>
                <w:lang w:val="ms-MY"/>
              </w:rPr>
              <w:t>iv)  Meresap lambat ke dalam tanah</w:t>
            </w:r>
          </w:p>
          <w:p w14:paraId="3CBD78BA" w14:textId="3FB6B129" w:rsidR="00255846" w:rsidRPr="00F17DF6" w:rsidRDefault="00255846" w:rsidP="00255846">
            <w:pPr>
              <w:spacing w:line="360" w:lineRule="auto"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 xml:space="preserve">    </w:t>
            </w:r>
            <w:r w:rsidR="00437A59" w:rsidRPr="00F17DF6">
              <w:rPr>
                <w:rFonts w:ascii="Arial" w:eastAsia="Calibri" w:hAnsi="Arial" w:cs="Arial"/>
                <w:lang w:val="ms-MY"/>
              </w:rPr>
              <w:t>(</w:t>
            </w:r>
            <w:r w:rsidRPr="00F17DF6">
              <w:rPr>
                <w:rFonts w:ascii="Arial" w:eastAsia="Calibri" w:hAnsi="Arial" w:cs="Arial"/>
                <w:lang w:val="ms-MY"/>
              </w:rPr>
              <w:t>v)   Penyebaran perosak atau penyakit tumbuhan lain</w:t>
            </w:r>
          </w:p>
          <w:p w14:paraId="4BCD52C2" w14:textId="3720D125" w:rsidR="00255846" w:rsidRPr="00F17DF6" w:rsidRDefault="00255846" w:rsidP="00255846">
            <w:pPr>
              <w:spacing w:line="360" w:lineRule="auto"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 xml:space="preserve">   </w:t>
            </w:r>
            <w:r w:rsidR="00437A59" w:rsidRPr="00F17DF6">
              <w:rPr>
                <w:rFonts w:ascii="Arial" w:eastAsia="Calibri" w:hAnsi="Arial" w:cs="Arial"/>
                <w:lang w:val="ms-MY"/>
              </w:rPr>
              <w:t>(</w:t>
            </w:r>
            <w:r w:rsidRPr="00F17DF6">
              <w:rPr>
                <w:rFonts w:ascii="Arial" w:eastAsia="Calibri" w:hAnsi="Arial" w:cs="Arial"/>
                <w:lang w:val="ms-MY"/>
              </w:rPr>
              <w:t>vi)  Menjadi perumah kepada perosak</w:t>
            </w:r>
          </w:p>
          <w:p w14:paraId="2AC1EC84" w14:textId="77777777" w:rsidR="00255846" w:rsidRPr="00F17DF6" w:rsidRDefault="00255846" w:rsidP="00255846">
            <w:pPr>
              <w:pStyle w:val="TableGrid"/>
              <w:spacing w:line="360" w:lineRule="auto"/>
              <w:rPr>
                <w:rFonts w:ascii="Arial" w:hAnsi="Arial" w:cs="Arial"/>
                <w:lang w:val="ms-MY"/>
              </w:rPr>
            </w:pPr>
          </w:p>
        </w:tc>
        <w:tc>
          <w:tcPr>
            <w:tcW w:w="1196" w:type="dxa"/>
          </w:tcPr>
          <w:p w14:paraId="1EECB87E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lastRenderedPageBreak/>
              <w:t>1m</w:t>
            </w:r>
          </w:p>
          <w:p w14:paraId="7A6E6F58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</w:p>
          <w:p w14:paraId="79B27E4C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</w:p>
          <w:p w14:paraId="4FA42936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Mana-mana 1 jawapan</w:t>
            </w:r>
          </w:p>
          <w:p w14:paraId="67CDE357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(1m)</w:t>
            </w:r>
          </w:p>
          <w:p w14:paraId="609781EE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</w:p>
          <w:p w14:paraId="2F6074EF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</w:p>
          <w:p w14:paraId="2272B6C3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</w:p>
          <w:p w14:paraId="25DA2AB0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</w:p>
          <w:p w14:paraId="3DA45F3B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</w:p>
          <w:p w14:paraId="65E6243C" w14:textId="7777777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Mana-mana 1 jawapan</w:t>
            </w:r>
          </w:p>
          <w:p w14:paraId="6C9B53D3" w14:textId="49090EC7" w:rsidR="00255846" w:rsidRPr="00F17DF6" w:rsidRDefault="00255846" w:rsidP="00255846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(1m)</w:t>
            </w:r>
          </w:p>
        </w:tc>
      </w:tr>
      <w:tr w:rsidR="00255846" w:rsidRPr="00F17DF6" w14:paraId="2E1380D5" w14:textId="77777777" w:rsidTr="00437A59">
        <w:tc>
          <w:tcPr>
            <w:tcW w:w="1145" w:type="dxa"/>
            <w:vAlign w:val="center"/>
          </w:tcPr>
          <w:p w14:paraId="176DAEFC" w14:textId="776A0E4D" w:rsidR="00255846" w:rsidRPr="00F17DF6" w:rsidRDefault="00255846" w:rsidP="00437A59">
            <w:pPr>
              <w:pStyle w:val="NoSpacing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lastRenderedPageBreak/>
              <w:t>6</w:t>
            </w:r>
          </w:p>
        </w:tc>
        <w:tc>
          <w:tcPr>
            <w:tcW w:w="6793" w:type="dxa"/>
          </w:tcPr>
          <w:p w14:paraId="3AB3AA5E" w14:textId="3E338849" w:rsidR="00255846" w:rsidRPr="00F17DF6" w:rsidRDefault="00255846" w:rsidP="00437A5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Separa intensif</w:t>
            </w:r>
          </w:p>
          <w:p w14:paraId="65DEA4A1" w14:textId="45CC9E97" w:rsidR="00255846" w:rsidRPr="00F17DF6" w:rsidRDefault="00255846" w:rsidP="00255846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Intensif</w:t>
            </w:r>
          </w:p>
        </w:tc>
        <w:tc>
          <w:tcPr>
            <w:tcW w:w="1196" w:type="dxa"/>
          </w:tcPr>
          <w:p w14:paraId="2F4AE8D3" w14:textId="77777777" w:rsidR="00255846" w:rsidRPr="00F17DF6" w:rsidRDefault="00255846" w:rsidP="00255846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67D2C450" w14:textId="77777777" w:rsidR="00255846" w:rsidRPr="00F17DF6" w:rsidRDefault="00255846" w:rsidP="00255846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295E9F56" w14:textId="77777777" w:rsidR="00255846" w:rsidRPr="00F17DF6" w:rsidRDefault="00255846" w:rsidP="00255846">
            <w:pPr>
              <w:jc w:val="center"/>
              <w:rPr>
                <w:rFonts w:ascii="Arial" w:hAnsi="Arial" w:cs="Arial"/>
                <w:lang w:val="ms-MY"/>
              </w:rPr>
            </w:pPr>
          </w:p>
        </w:tc>
      </w:tr>
      <w:tr w:rsidR="00255846" w:rsidRPr="00F17DF6" w14:paraId="2322ED91" w14:textId="77777777" w:rsidTr="00437A59">
        <w:tc>
          <w:tcPr>
            <w:tcW w:w="1145" w:type="dxa"/>
            <w:vAlign w:val="center"/>
          </w:tcPr>
          <w:p w14:paraId="68ACE651" w14:textId="0E009D42" w:rsidR="00255846" w:rsidRPr="00F17DF6" w:rsidRDefault="00255846" w:rsidP="00437A59">
            <w:pPr>
              <w:pStyle w:val="NoSpacing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7</w:t>
            </w:r>
          </w:p>
        </w:tc>
        <w:tc>
          <w:tcPr>
            <w:tcW w:w="6793" w:type="dxa"/>
          </w:tcPr>
          <w:p w14:paraId="489DAEB0" w14:textId="4C30761B" w:rsidR="00255846" w:rsidRPr="00F17DF6" w:rsidRDefault="00255846" w:rsidP="00437A59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Bilangan ternakan</w:t>
            </w:r>
          </w:p>
          <w:p w14:paraId="64437B3D" w14:textId="0DB5D2AB" w:rsidR="00255846" w:rsidRPr="00F17DF6" w:rsidRDefault="00255846" w:rsidP="00437A59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Peringkat umur ternakan</w:t>
            </w:r>
          </w:p>
          <w:p w14:paraId="4C0C9D06" w14:textId="0BDBC32E" w:rsidR="00255846" w:rsidRPr="00F17DF6" w:rsidRDefault="00255846" w:rsidP="00F17DF6">
            <w:pPr>
              <w:pStyle w:val="TableGrid"/>
              <w:numPr>
                <w:ilvl w:val="0"/>
                <w:numId w:val="2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Kemampuan kewangan</w:t>
            </w:r>
          </w:p>
        </w:tc>
        <w:tc>
          <w:tcPr>
            <w:tcW w:w="1196" w:type="dxa"/>
          </w:tcPr>
          <w:p w14:paraId="08DB8465" w14:textId="77777777" w:rsidR="00255846" w:rsidRPr="00F17DF6" w:rsidRDefault="00255846" w:rsidP="00255846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6872D182" w14:textId="77777777" w:rsidR="00255846" w:rsidRPr="00F17DF6" w:rsidRDefault="00255846" w:rsidP="00255846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17DC589F" w14:textId="77777777" w:rsidR="00255846" w:rsidRPr="00F17DF6" w:rsidRDefault="00255846" w:rsidP="00255846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1AF0CE31" w14:textId="77777777" w:rsidR="00255846" w:rsidRPr="00F17DF6" w:rsidRDefault="00255846" w:rsidP="00255846">
            <w:pPr>
              <w:jc w:val="center"/>
              <w:rPr>
                <w:rFonts w:ascii="Arial" w:hAnsi="Arial" w:cs="Arial"/>
                <w:lang w:val="ms-MY"/>
              </w:rPr>
            </w:pPr>
          </w:p>
        </w:tc>
      </w:tr>
      <w:tr w:rsidR="00255846" w:rsidRPr="00F17DF6" w14:paraId="5E53A0E4" w14:textId="77777777" w:rsidTr="00437A59">
        <w:tc>
          <w:tcPr>
            <w:tcW w:w="1145" w:type="dxa"/>
            <w:vAlign w:val="center"/>
          </w:tcPr>
          <w:p w14:paraId="677E0F75" w14:textId="495033E1" w:rsidR="00255846" w:rsidRPr="00F17DF6" w:rsidRDefault="00255846" w:rsidP="00437A59">
            <w:pPr>
              <w:pStyle w:val="NoSpacing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8</w:t>
            </w:r>
          </w:p>
        </w:tc>
        <w:tc>
          <w:tcPr>
            <w:tcW w:w="6793" w:type="dxa"/>
          </w:tcPr>
          <w:p w14:paraId="24E31701" w14:textId="77777777" w:rsidR="00255846" w:rsidRPr="00F17DF6" w:rsidRDefault="00255846" w:rsidP="00255846">
            <w:p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noProof/>
                <w:lang w:val="ms-MY"/>
              </w:rPr>
              <w:drawing>
                <wp:inline distT="0" distB="0" distL="0" distR="0" wp14:anchorId="23ED6D60" wp14:editId="6689C23B">
                  <wp:extent cx="1384406" cy="830580"/>
                  <wp:effectExtent l="0" t="0" r="6350" b="7620"/>
                  <wp:docPr id="43" name="Picture 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43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"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204" t="1927" r="6746" b="56071"/>
                          <a:stretch/>
                        </pic:blipFill>
                        <pic:spPr bwMode="auto">
                          <a:xfrm>
                            <a:off x="0" y="0"/>
                            <a:ext cx="1384408" cy="830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F17DF6">
              <w:rPr>
                <w:rFonts w:ascii="Arial" w:hAnsi="Arial" w:cs="Arial"/>
                <w:noProof/>
                <w:lang w:val="ms-MY"/>
              </w:rPr>
              <w:drawing>
                <wp:inline distT="0" distB="0" distL="0" distR="0" wp14:anchorId="4DED40C7" wp14:editId="21DAE8FD">
                  <wp:extent cx="1361440" cy="822960"/>
                  <wp:effectExtent l="0" t="0" r="0" b="0"/>
                  <wp:docPr id="44" name="Picture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44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"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40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73" t="56038" r="60122" b="3032"/>
                          <a:stretch/>
                        </pic:blipFill>
                        <pic:spPr bwMode="auto">
                          <a:xfrm>
                            <a:off x="0" y="0"/>
                            <a:ext cx="1362409" cy="823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6F65A27" w14:textId="77777777" w:rsidR="00255846" w:rsidRPr="00F17DF6" w:rsidRDefault="00255846" w:rsidP="00255846">
            <w:p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 xml:space="preserve">      Bentuk dua lapis            Bentuk gabungan</w:t>
            </w:r>
          </w:p>
          <w:p w14:paraId="6A23F93C" w14:textId="77777777" w:rsidR="00255846" w:rsidRPr="00F17DF6" w:rsidRDefault="00255846" w:rsidP="00437A59">
            <w:pPr>
              <w:pStyle w:val="TableGrid"/>
              <w:ind w:left="1080"/>
              <w:rPr>
                <w:rFonts w:ascii="Arial" w:hAnsi="Arial" w:cs="Arial"/>
                <w:lang w:val="ms-MY"/>
              </w:rPr>
            </w:pPr>
          </w:p>
        </w:tc>
        <w:tc>
          <w:tcPr>
            <w:tcW w:w="1196" w:type="dxa"/>
          </w:tcPr>
          <w:p w14:paraId="011D5BB3" w14:textId="77777777" w:rsidR="00255846" w:rsidRPr="00F17DF6" w:rsidRDefault="00255846" w:rsidP="00255846">
            <w:pPr>
              <w:jc w:val="center"/>
              <w:rPr>
                <w:rFonts w:ascii="Arial" w:hAnsi="Arial" w:cs="Arial"/>
                <w:lang w:val="ms-MY"/>
              </w:rPr>
            </w:pPr>
          </w:p>
        </w:tc>
      </w:tr>
      <w:tr w:rsidR="00255846" w:rsidRPr="00F17DF6" w14:paraId="6231AB6C" w14:textId="77777777" w:rsidTr="00437A59">
        <w:tc>
          <w:tcPr>
            <w:tcW w:w="1145" w:type="dxa"/>
            <w:vAlign w:val="center"/>
          </w:tcPr>
          <w:p w14:paraId="07ED6EF6" w14:textId="268A4273" w:rsidR="00255846" w:rsidRPr="00F17DF6" w:rsidRDefault="00255846" w:rsidP="00437A59">
            <w:pPr>
              <w:pStyle w:val="NoSpacing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9</w:t>
            </w:r>
          </w:p>
        </w:tc>
        <w:tc>
          <w:tcPr>
            <w:tcW w:w="6793" w:type="dxa"/>
          </w:tcPr>
          <w:p w14:paraId="2124050E" w14:textId="5B1BF726" w:rsidR="00255846" w:rsidRPr="00F17DF6" w:rsidRDefault="00255846" w:rsidP="00437A59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Permulaan</w:t>
            </w:r>
          </w:p>
          <w:p w14:paraId="3AC68E69" w14:textId="4B8CECA2" w:rsidR="00255846" w:rsidRPr="00F17DF6" w:rsidRDefault="00255846" w:rsidP="00437A59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noProof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Pelet kecil</w:t>
            </w:r>
          </w:p>
        </w:tc>
        <w:tc>
          <w:tcPr>
            <w:tcW w:w="1196" w:type="dxa"/>
          </w:tcPr>
          <w:p w14:paraId="7AC62357" w14:textId="77777777" w:rsidR="00255846" w:rsidRPr="00F17DF6" w:rsidRDefault="00255846" w:rsidP="00255846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1E46CD19" w14:textId="77777777" w:rsidR="00255846" w:rsidRPr="00F17DF6" w:rsidRDefault="00255846" w:rsidP="00255846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6E523114" w14:textId="77777777" w:rsidR="00255846" w:rsidRPr="00F17DF6" w:rsidRDefault="00255846" w:rsidP="00255846">
            <w:pPr>
              <w:jc w:val="center"/>
              <w:rPr>
                <w:rFonts w:ascii="Arial" w:hAnsi="Arial" w:cs="Arial"/>
                <w:lang w:val="ms-MY"/>
              </w:rPr>
            </w:pPr>
          </w:p>
        </w:tc>
      </w:tr>
      <w:tr w:rsidR="00255846" w:rsidRPr="00F17DF6" w14:paraId="4AE046CD" w14:textId="77777777" w:rsidTr="00437A59">
        <w:tc>
          <w:tcPr>
            <w:tcW w:w="1145" w:type="dxa"/>
            <w:vAlign w:val="center"/>
          </w:tcPr>
          <w:p w14:paraId="225C1E06" w14:textId="77777777" w:rsidR="00437A59" w:rsidRPr="00F17DF6" w:rsidRDefault="00437A59" w:rsidP="00437A59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1908FC45" w14:textId="143A79B7" w:rsidR="00255846" w:rsidRPr="00F17DF6" w:rsidRDefault="00255846" w:rsidP="00437A59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10</w:t>
            </w:r>
          </w:p>
          <w:p w14:paraId="08C295B9" w14:textId="77777777" w:rsidR="00255846" w:rsidRPr="00F17DF6" w:rsidRDefault="00255846" w:rsidP="00437A59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7B614969" w14:textId="77777777" w:rsidR="00255846" w:rsidRPr="00F17DF6" w:rsidRDefault="00255846" w:rsidP="00437A59">
            <w:pPr>
              <w:pStyle w:val="NoSpacing"/>
              <w:jc w:val="center"/>
              <w:rPr>
                <w:rFonts w:ascii="Arial" w:hAnsi="Arial" w:cs="Arial"/>
                <w:lang w:val="ms-MY"/>
              </w:rPr>
            </w:pPr>
          </w:p>
        </w:tc>
        <w:tc>
          <w:tcPr>
            <w:tcW w:w="6793" w:type="dxa"/>
          </w:tcPr>
          <w:p w14:paraId="2BF68598" w14:textId="77777777" w:rsidR="00255846" w:rsidRPr="00F17DF6" w:rsidRDefault="00255846" w:rsidP="00255846">
            <w:pPr>
              <w:pStyle w:val="ListParagraph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NPM M 2 = 170g/(240-85)g</w:t>
            </w:r>
          </w:p>
          <w:p w14:paraId="5E4A2CAA" w14:textId="2B6FD237" w:rsidR="00255846" w:rsidRPr="00F17DF6" w:rsidRDefault="00255846" w:rsidP="00437A59">
            <w:pPr>
              <w:pStyle w:val="TableGrid"/>
              <w:ind w:left="720" w:hanging="360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 xml:space="preserve">                   = 1.10</w:t>
            </w:r>
          </w:p>
        </w:tc>
        <w:tc>
          <w:tcPr>
            <w:tcW w:w="1196" w:type="dxa"/>
          </w:tcPr>
          <w:p w14:paraId="7BE05215" w14:textId="77777777" w:rsidR="00255846" w:rsidRPr="00F17DF6" w:rsidRDefault="00255846" w:rsidP="00255846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67B9E21E" w14:textId="77777777" w:rsidR="00255846" w:rsidRPr="00F17DF6" w:rsidRDefault="00255846" w:rsidP="00255846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5EA068C5" w14:textId="77777777" w:rsidR="00255846" w:rsidRPr="00F17DF6" w:rsidRDefault="00255846" w:rsidP="00255846">
            <w:pPr>
              <w:jc w:val="center"/>
              <w:rPr>
                <w:rFonts w:ascii="Arial" w:hAnsi="Arial" w:cs="Arial"/>
                <w:lang w:val="ms-MY"/>
              </w:rPr>
            </w:pPr>
          </w:p>
        </w:tc>
      </w:tr>
      <w:tr w:rsidR="00437A59" w:rsidRPr="00F17DF6" w14:paraId="5C391628" w14:textId="77777777" w:rsidTr="00437A59">
        <w:tc>
          <w:tcPr>
            <w:tcW w:w="1145" w:type="dxa"/>
            <w:vAlign w:val="center"/>
          </w:tcPr>
          <w:p w14:paraId="4FFB50B8" w14:textId="384E2A19" w:rsidR="00437A59" w:rsidRPr="00F17DF6" w:rsidRDefault="00437A59" w:rsidP="00437A59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11</w:t>
            </w:r>
          </w:p>
        </w:tc>
        <w:tc>
          <w:tcPr>
            <w:tcW w:w="6793" w:type="dxa"/>
          </w:tcPr>
          <w:p w14:paraId="6F8EEE32" w14:textId="3A3BE97A" w:rsidR="00437A59" w:rsidRPr="00F17DF6" w:rsidRDefault="00437A59" w:rsidP="00437A59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Arial" w:eastAsia="Arial Unicode MS" w:hAnsi="Arial" w:cs="Arial"/>
                <w:lang w:val="ms-MY"/>
              </w:rPr>
            </w:pPr>
            <w:r w:rsidRPr="00F17DF6">
              <w:rPr>
                <w:rFonts w:ascii="Arial" w:eastAsia="Arial Unicode MS" w:hAnsi="Arial" w:cs="Arial"/>
                <w:lang w:val="ms-MY"/>
              </w:rPr>
              <w:t>akar serabut</w:t>
            </w:r>
          </w:p>
          <w:p w14:paraId="4AAF5B69" w14:textId="3128BB71" w:rsidR="00437A59" w:rsidRPr="00F17DF6" w:rsidRDefault="00437A59" w:rsidP="00437A59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urat jejala</w:t>
            </w:r>
          </w:p>
          <w:p w14:paraId="775490B0" w14:textId="7054C558" w:rsidR="00437A59" w:rsidRPr="00F17DF6" w:rsidRDefault="00437A59" w:rsidP="00437A59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tidak berkayu</w:t>
            </w:r>
          </w:p>
        </w:tc>
        <w:tc>
          <w:tcPr>
            <w:tcW w:w="1196" w:type="dxa"/>
          </w:tcPr>
          <w:p w14:paraId="2B56692F" w14:textId="77777777" w:rsidR="00437A59" w:rsidRPr="00F17DF6" w:rsidRDefault="00437A59" w:rsidP="00437A59">
            <w:pPr>
              <w:spacing w:after="120" w:line="360" w:lineRule="auto"/>
              <w:jc w:val="center"/>
              <w:rPr>
                <w:rFonts w:ascii="Arial" w:eastAsia="Arial Unicode MS" w:hAnsi="Arial" w:cs="Arial"/>
                <w:lang w:val="ms-MY"/>
              </w:rPr>
            </w:pPr>
            <w:r w:rsidRPr="00F17DF6">
              <w:rPr>
                <w:rFonts w:ascii="Arial" w:eastAsia="Arial Unicode MS" w:hAnsi="Arial" w:cs="Arial"/>
                <w:lang w:val="ms-MY"/>
              </w:rPr>
              <w:t>1m</w:t>
            </w:r>
          </w:p>
          <w:p w14:paraId="2D0E08DE" w14:textId="77777777" w:rsidR="00437A59" w:rsidRPr="00F17DF6" w:rsidRDefault="00437A59" w:rsidP="00437A59">
            <w:pPr>
              <w:spacing w:after="120" w:line="360" w:lineRule="auto"/>
              <w:jc w:val="center"/>
              <w:rPr>
                <w:rFonts w:ascii="Arial" w:eastAsia="Arial Unicode MS" w:hAnsi="Arial" w:cs="Arial"/>
                <w:lang w:val="ms-MY"/>
              </w:rPr>
            </w:pPr>
            <w:r w:rsidRPr="00F17DF6">
              <w:rPr>
                <w:rFonts w:ascii="Arial" w:eastAsia="Arial Unicode MS" w:hAnsi="Arial" w:cs="Arial"/>
                <w:lang w:val="ms-MY"/>
              </w:rPr>
              <w:t>1m</w:t>
            </w:r>
          </w:p>
          <w:p w14:paraId="023F94B8" w14:textId="7E5DA38C" w:rsidR="00437A59" w:rsidRPr="00F17DF6" w:rsidRDefault="00437A59" w:rsidP="00437A59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eastAsia="Arial Unicode MS" w:hAnsi="Arial" w:cs="Arial"/>
                <w:lang w:val="ms-MY"/>
              </w:rPr>
              <w:t>1m</w:t>
            </w:r>
          </w:p>
        </w:tc>
      </w:tr>
      <w:tr w:rsidR="00437A59" w:rsidRPr="00F17DF6" w14:paraId="04060DAC" w14:textId="77777777" w:rsidTr="00437A59">
        <w:tc>
          <w:tcPr>
            <w:tcW w:w="1145" w:type="dxa"/>
            <w:vAlign w:val="center"/>
          </w:tcPr>
          <w:p w14:paraId="141768F4" w14:textId="29B1DDB2" w:rsidR="00437A59" w:rsidRPr="00F17DF6" w:rsidRDefault="00437A59" w:rsidP="00437A59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12</w:t>
            </w:r>
          </w:p>
        </w:tc>
        <w:tc>
          <w:tcPr>
            <w:tcW w:w="6793" w:type="dxa"/>
          </w:tcPr>
          <w:p w14:paraId="0191D802" w14:textId="77777777" w:rsidR="00437A59" w:rsidRPr="00F17DF6" w:rsidRDefault="00437A59" w:rsidP="00437A59">
            <w:pPr>
              <w:pStyle w:val="ListParagraph"/>
              <w:numPr>
                <w:ilvl w:val="0"/>
                <w:numId w:val="9"/>
              </w:numPr>
              <w:spacing w:before="120" w:after="120"/>
              <w:jc w:val="both"/>
              <w:rPr>
                <w:rFonts w:ascii="Arial" w:eastAsia="Arial Unicode MS" w:hAnsi="Arial" w:cs="Arial"/>
                <w:lang w:val="ms-MY"/>
              </w:rPr>
            </w:pPr>
            <w:r w:rsidRPr="00F17DF6">
              <w:rPr>
                <w:rFonts w:ascii="Arial" w:eastAsia="Arial Unicode MS" w:hAnsi="Arial" w:cs="Arial"/>
                <w:lang w:val="ms-MY"/>
              </w:rPr>
              <w:t>Transpirasi</w:t>
            </w:r>
          </w:p>
          <w:p w14:paraId="53187D4C" w14:textId="77777777" w:rsidR="00437A59" w:rsidRPr="00F17DF6" w:rsidRDefault="00437A59" w:rsidP="00437A59">
            <w:pPr>
              <w:spacing w:before="120" w:after="120" w:line="276" w:lineRule="auto"/>
              <w:ind w:left="720"/>
              <w:jc w:val="both"/>
              <w:rPr>
                <w:rFonts w:ascii="Arial" w:eastAsia="Arial Unicode MS" w:hAnsi="Arial" w:cs="Arial"/>
                <w:lang w:val="ms-MY"/>
              </w:rPr>
            </w:pPr>
            <w:r w:rsidRPr="00F17DF6">
              <w:rPr>
                <w:rFonts w:ascii="Arial" w:eastAsia="Arial Unicode MS" w:hAnsi="Arial" w:cs="Arial"/>
                <w:lang w:val="ms-MY"/>
              </w:rPr>
              <w:t>Proses kehilangan air daripada tumbuhan ke atmosfera</w:t>
            </w:r>
          </w:p>
          <w:p w14:paraId="6D8BABC4" w14:textId="77777777" w:rsidR="00437A59" w:rsidRPr="00F17DF6" w:rsidRDefault="00437A59" w:rsidP="00437A59">
            <w:pPr>
              <w:pStyle w:val="ListParagraph"/>
              <w:numPr>
                <w:ilvl w:val="0"/>
                <w:numId w:val="9"/>
              </w:numPr>
              <w:spacing w:before="120" w:after="120"/>
              <w:jc w:val="both"/>
              <w:rPr>
                <w:rFonts w:ascii="Arial" w:eastAsia="Arial Unicode MS" w:hAnsi="Arial" w:cs="Arial"/>
                <w:lang w:val="ms-MY"/>
              </w:rPr>
            </w:pPr>
            <w:r w:rsidRPr="00F17DF6">
              <w:rPr>
                <w:rFonts w:ascii="Arial" w:eastAsia="Arial Unicode MS" w:hAnsi="Arial" w:cs="Arial"/>
                <w:lang w:val="ms-MY"/>
              </w:rPr>
              <w:t>Penyerapan</w:t>
            </w:r>
          </w:p>
          <w:p w14:paraId="7AC91061" w14:textId="77777777" w:rsidR="00437A59" w:rsidRPr="00F17DF6" w:rsidRDefault="00437A59" w:rsidP="00437A59">
            <w:pPr>
              <w:spacing w:line="360" w:lineRule="auto"/>
              <w:contextualSpacing/>
              <w:rPr>
                <w:rFonts w:ascii="Arial" w:eastAsia="Arial Unicode MS" w:hAnsi="Arial" w:cs="Arial"/>
                <w:lang w:val="ms-MY"/>
              </w:rPr>
            </w:pPr>
            <w:r w:rsidRPr="00F17DF6">
              <w:rPr>
                <w:rFonts w:ascii="Arial" w:eastAsia="Arial Unicode MS" w:hAnsi="Arial" w:cs="Arial"/>
                <w:lang w:val="ms-MY"/>
              </w:rPr>
              <w:t xml:space="preserve">            </w:t>
            </w:r>
            <w:r w:rsidRPr="00F17DF6">
              <w:rPr>
                <w:rFonts w:ascii="Arial" w:eastAsia="Arial Unicode MS" w:hAnsi="Arial" w:cs="Arial"/>
                <w:lang w:val="ms-MY"/>
              </w:rPr>
              <w:t xml:space="preserve">Proses resapan air tanah oleh akar melalui proses yang </w:t>
            </w:r>
            <w:r w:rsidRPr="00F17DF6">
              <w:rPr>
                <w:rFonts w:ascii="Arial" w:eastAsia="Arial Unicode MS" w:hAnsi="Arial" w:cs="Arial"/>
                <w:lang w:val="ms-MY"/>
              </w:rPr>
              <w:t xml:space="preserve">  </w:t>
            </w:r>
          </w:p>
          <w:p w14:paraId="6122163B" w14:textId="06BE319C" w:rsidR="00437A59" w:rsidRPr="00F17DF6" w:rsidRDefault="00437A59" w:rsidP="00437A59">
            <w:pPr>
              <w:spacing w:line="360" w:lineRule="auto"/>
              <w:contextualSpacing/>
              <w:rPr>
                <w:rFonts w:ascii="Arial" w:eastAsia="Arial Unicode MS" w:hAnsi="Arial" w:cs="Arial"/>
                <w:lang w:val="ms-MY"/>
              </w:rPr>
            </w:pPr>
            <w:r w:rsidRPr="00F17DF6">
              <w:rPr>
                <w:rFonts w:ascii="Arial" w:eastAsia="Arial Unicode MS" w:hAnsi="Arial" w:cs="Arial"/>
                <w:lang w:val="ms-MY"/>
              </w:rPr>
              <w:t xml:space="preserve">            </w:t>
            </w:r>
            <w:r w:rsidRPr="00F17DF6">
              <w:rPr>
                <w:rFonts w:ascii="Arial" w:eastAsia="Arial Unicode MS" w:hAnsi="Arial" w:cs="Arial"/>
                <w:lang w:val="ms-MY"/>
              </w:rPr>
              <w:t>dinamakan osmosis</w:t>
            </w:r>
          </w:p>
        </w:tc>
        <w:tc>
          <w:tcPr>
            <w:tcW w:w="1196" w:type="dxa"/>
          </w:tcPr>
          <w:p w14:paraId="78694EC4" w14:textId="77777777" w:rsidR="00437A59" w:rsidRPr="00F17DF6" w:rsidRDefault="00437A59" w:rsidP="000B51D3">
            <w:pPr>
              <w:spacing w:before="120" w:after="120" w:line="276" w:lineRule="auto"/>
              <w:jc w:val="center"/>
              <w:rPr>
                <w:rFonts w:ascii="Arial" w:eastAsia="Arial Unicode MS" w:hAnsi="Arial" w:cs="Arial"/>
                <w:lang w:val="ms-MY"/>
              </w:rPr>
            </w:pPr>
          </w:p>
          <w:p w14:paraId="7AFF9B41" w14:textId="77777777" w:rsidR="00437A59" w:rsidRPr="00F17DF6" w:rsidRDefault="00437A59" w:rsidP="000B51D3">
            <w:pPr>
              <w:spacing w:before="120" w:after="120" w:line="276" w:lineRule="auto"/>
              <w:jc w:val="center"/>
              <w:rPr>
                <w:rFonts w:ascii="Arial" w:eastAsia="Arial Unicode MS" w:hAnsi="Arial" w:cs="Arial"/>
                <w:lang w:val="ms-MY"/>
              </w:rPr>
            </w:pPr>
            <w:r w:rsidRPr="00F17DF6">
              <w:rPr>
                <w:rFonts w:ascii="Arial" w:eastAsia="Arial Unicode MS" w:hAnsi="Arial" w:cs="Arial"/>
                <w:lang w:val="ms-MY"/>
              </w:rPr>
              <w:t>1m</w:t>
            </w:r>
          </w:p>
          <w:p w14:paraId="3AF3F5BD" w14:textId="77777777" w:rsidR="00437A59" w:rsidRPr="00F17DF6" w:rsidRDefault="00437A59" w:rsidP="000B51D3">
            <w:pPr>
              <w:spacing w:before="120" w:after="120" w:line="276" w:lineRule="auto"/>
              <w:jc w:val="center"/>
              <w:rPr>
                <w:rFonts w:ascii="Arial" w:eastAsia="Arial Unicode MS" w:hAnsi="Arial" w:cs="Arial"/>
                <w:lang w:val="ms-MY"/>
              </w:rPr>
            </w:pPr>
          </w:p>
          <w:p w14:paraId="73BBBB1C" w14:textId="3C272781" w:rsidR="00437A59" w:rsidRPr="00F17DF6" w:rsidRDefault="00437A59" w:rsidP="000B51D3">
            <w:pPr>
              <w:spacing w:after="120" w:line="360" w:lineRule="auto"/>
              <w:jc w:val="center"/>
              <w:rPr>
                <w:rFonts w:ascii="Arial" w:eastAsia="Arial Unicode MS" w:hAnsi="Arial" w:cs="Arial"/>
                <w:lang w:val="ms-MY"/>
              </w:rPr>
            </w:pPr>
            <w:r w:rsidRPr="00F17DF6">
              <w:rPr>
                <w:rFonts w:ascii="Arial" w:eastAsia="Arial Unicode MS" w:hAnsi="Arial" w:cs="Arial"/>
                <w:lang w:val="ms-MY"/>
              </w:rPr>
              <w:t>1m</w:t>
            </w:r>
          </w:p>
        </w:tc>
      </w:tr>
      <w:tr w:rsidR="00437A59" w:rsidRPr="00F17DF6" w14:paraId="2B4B5F0F" w14:textId="77777777" w:rsidTr="00437A59">
        <w:tc>
          <w:tcPr>
            <w:tcW w:w="1145" w:type="dxa"/>
            <w:vAlign w:val="center"/>
          </w:tcPr>
          <w:p w14:paraId="5D5BA6AD" w14:textId="2792BC9F" w:rsidR="00437A59" w:rsidRPr="00F17DF6" w:rsidRDefault="00437A59" w:rsidP="00437A59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13</w:t>
            </w:r>
          </w:p>
        </w:tc>
        <w:tc>
          <w:tcPr>
            <w:tcW w:w="6793" w:type="dxa"/>
          </w:tcPr>
          <w:p w14:paraId="3013A625" w14:textId="07DDFB0C" w:rsidR="00437A59" w:rsidRPr="00F17DF6" w:rsidRDefault="00437A59" w:rsidP="00437A59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M: transpirasi</w:t>
            </w:r>
          </w:p>
          <w:p w14:paraId="7CD9A3D8" w14:textId="14D8A657" w:rsidR="00437A59" w:rsidRPr="00F17DF6" w:rsidRDefault="00437A59" w:rsidP="00437A59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fotosintesis</w:t>
            </w:r>
          </w:p>
          <w:p w14:paraId="20162BFE" w14:textId="3C05F79E" w:rsidR="00437A59" w:rsidRPr="00F17DF6" w:rsidRDefault="00437A59" w:rsidP="00437A59">
            <w:pPr>
              <w:pStyle w:val="ListParagraph"/>
              <w:numPr>
                <w:ilvl w:val="0"/>
                <w:numId w:val="10"/>
              </w:numPr>
              <w:spacing w:before="120" w:after="120"/>
              <w:jc w:val="both"/>
              <w:rPr>
                <w:rFonts w:ascii="Arial" w:eastAsia="Arial Unicode MS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Penyerapan</w:t>
            </w:r>
          </w:p>
        </w:tc>
        <w:tc>
          <w:tcPr>
            <w:tcW w:w="1196" w:type="dxa"/>
          </w:tcPr>
          <w:p w14:paraId="042D42EF" w14:textId="77777777" w:rsidR="00437A59" w:rsidRPr="00F17DF6" w:rsidRDefault="00437A59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5087D9DF" w14:textId="77777777" w:rsidR="00437A59" w:rsidRPr="00F17DF6" w:rsidRDefault="00437A59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0DA26D64" w14:textId="0090DD56" w:rsidR="00437A59" w:rsidRPr="00F17DF6" w:rsidRDefault="00437A59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</w:tc>
      </w:tr>
      <w:tr w:rsidR="00437A59" w:rsidRPr="00F17DF6" w14:paraId="35D0A567" w14:textId="77777777" w:rsidTr="00437A59">
        <w:tc>
          <w:tcPr>
            <w:tcW w:w="1145" w:type="dxa"/>
            <w:vAlign w:val="center"/>
          </w:tcPr>
          <w:p w14:paraId="13805A5B" w14:textId="435AFA20" w:rsidR="00437A59" w:rsidRPr="00F17DF6" w:rsidRDefault="00437A59" w:rsidP="00437A59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14</w:t>
            </w:r>
          </w:p>
        </w:tc>
        <w:tc>
          <w:tcPr>
            <w:tcW w:w="6793" w:type="dxa"/>
          </w:tcPr>
          <w:p w14:paraId="08DC356F" w14:textId="77777777" w:rsidR="00437A59" w:rsidRPr="00F17DF6" w:rsidRDefault="00437A59" w:rsidP="00437A59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Kadar fotosintesis meningkat dengan peningkatan keamatan cahaya sehingga mencapai takat A. // Kadar fotosintesis berkadar terus dengan kematan cahaya</w:t>
            </w:r>
          </w:p>
          <w:p w14:paraId="02FA9767" w14:textId="77777777" w:rsidR="00437A59" w:rsidRPr="00F17DF6" w:rsidRDefault="00437A59" w:rsidP="00437A59">
            <w:pPr>
              <w:pStyle w:val="ListParagraph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Selepas takat keamatan cahaya B, kadar fotosintesis tidak meningkat walaupun keamatan cahaya terus meningkat.</w:t>
            </w:r>
          </w:p>
          <w:p w14:paraId="628F071C" w14:textId="77777777" w:rsidR="00437A59" w:rsidRPr="00F17DF6" w:rsidRDefault="00437A59" w:rsidP="00437A59">
            <w:pPr>
              <w:rPr>
                <w:rFonts w:ascii="Arial" w:hAnsi="Arial" w:cs="Arial"/>
                <w:lang w:val="ms-MY"/>
              </w:rPr>
            </w:pPr>
          </w:p>
          <w:p w14:paraId="12589BD1" w14:textId="77777777" w:rsidR="00437A59" w:rsidRPr="00F17DF6" w:rsidRDefault="00437A59" w:rsidP="00437A59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 xml:space="preserve">Bertambah </w:t>
            </w:r>
          </w:p>
          <w:p w14:paraId="3261F2C6" w14:textId="77777777" w:rsidR="00437A59" w:rsidRPr="00F17DF6" w:rsidRDefault="00437A59" w:rsidP="00437A59">
            <w:pPr>
              <w:rPr>
                <w:rFonts w:ascii="Arial" w:hAnsi="Arial" w:cs="Arial"/>
                <w:lang w:val="ms-MY"/>
              </w:rPr>
            </w:pPr>
          </w:p>
          <w:p w14:paraId="3E1714E6" w14:textId="6A289827" w:rsidR="00437A59" w:rsidRPr="00F17DF6" w:rsidRDefault="00437A59" w:rsidP="00437A5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196" w:type="dxa"/>
          </w:tcPr>
          <w:p w14:paraId="2C3BEE3B" w14:textId="1FD53E04" w:rsidR="00437A59" w:rsidRPr="00F17DF6" w:rsidRDefault="00437A59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122F1A50" w14:textId="77777777" w:rsidR="00437A59" w:rsidRPr="00F17DF6" w:rsidRDefault="00437A59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3411307A" w14:textId="77777777" w:rsidR="00437A59" w:rsidRPr="00F17DF6" w:rsidRDefault="00437A59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127D81C1" w14:textId="77777777" w:rsidR="00437A59" w:rsidRPr="00F17DF6" w:rsidRDefault="00437A59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73E77CE3" w14:textId="77777777" w:rsidR="00437A59" w:rsidRPr="00F17DF6" w:rsidRDefault="00437A59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12AEFE03" w14:textId="77777777" w:rsidR="00437A59" w:rsidRPr="00F17DF6" w:rsidRDefault="00437A59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5E538225" w14:textId="77777777" w:rsidR="00437A59" w:rsidRPr="00F17DF6" w:rsidRDefault="00437A59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16898C1B" w14:textId="77777777" w:rsidR="00437A59" w:rsidRPr="00F17DF6" w:rsidRDefault="00437A59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</w:tc>
      </w:tr>
      <w:tr w:rsidR="00437A59" w:rsidRPr="00F17DF6" w14:paraId="486B5E28" w14:textId="77777777" w:rsidTr="00437A59">
        <w:tc>
          <w:tcPr>
            <w:tcW w:w="1145" w:type="dxa"/>
            <w:vAlign w:val="center"/>
          </w:tcPr>
          <w:p w14:paraId="1AB0925A" w14:textId="5A080064" w:rsidR="00437A59" w:rsidRPr="00F17DF6" w:rsidRDefault="00437A59" w:rsidP="00437A59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lastRenderedPageBreak/>
              <w:t>15</w:t>
            </w:r>
          </w:p>
        </w:tc>
        <w:tc>
          <w:tcPr>
            <w:tcW w:w="6793" w:type="dxa"/>
          </w:tcPr>
          <w:p w14:paraId="0003F0B2" w14:textId="77777777" w:rsidR="00437A59" w:rsidRPr="00F17DF6" w:rsidRDefault="00437A59" w:rsidP="00437A59">
            <w:pPr>
              <w:pStyle w:val="ListParagraph"/>
              <w:numPr>
                <w:ilvl w:val="0"/>
                <w:numId w:val="13"/>
              </w:numPr>
              <w:spacing w:after="160"/>
              <w:rPr>
                <w:rFonts w:ascii="Arial" w:eastAsia="Arial Unicode MS" w:hAnsi="Arial" w:cs="Arial"/>
                <w:color w:val="000000" w:themeColor="text1"/>
                <w:lang w:val="ms-MY"/>
              </w:rPr>
            </w:pPr>
            <w:r w:rsidRPr="00F17DF6">
              <w:rPr>
                <w:rFonts w:ascii="Arial" w:eastAsia="Arial Unicode MS" w:hAnsi="Arial" w:cs="Arial"/>
                <w:color w:val="000000" w:themeColor="text1"/>
                <w:lang w:val="ms-MY"/>
              </w:rPr>
              <w:t xml:space="preserve">Penyerapan – </w:t>
            </w:r>
          </w:p>
          <w:p w14:paraId="32359383" w14:textId="77777777" w:rsidR="00437A59" w:rsidRPr="00F17DF6" w:rsidRDefault="00437A59" w:rsidP="00437A59">
            <w:pPr>
              <w:numPr>
                <w:ilvl w:val="0"/>
                <w:numId w:val="7"/>
              </w:numPr>
              <w:spacing w:after="160" w:line="276" w:lineRule="auto"/>
              <w:contextualSpacing/>
              <w:rPr>
                <w:rFonts w:ascii="Arial" w:eastAsia="Arial Unicode MS" w:hAnsi="Arial" w:cs="Arial"/>
                <w:color w:val="000000" w:themeColor="text1"/>
                <w:lang w:val="ms-MY"/>
              </w:rPr>
            </w:pPr>
            <w:r w:rsidRPr="00F17DF6">
              <w:rPr>
                <w:rFonts w:ascii="Arial" w:eastAsia="Arial Unicode MS" w:hAnsi="Arial" w:cs="Arial"/>
                <w:color w:val="000000" w:themeColor="text1"/>
                <w:lang w:val="ms-MY"/>
              </w:rPr>
              <w:t>Menyerap air dan garam mineral untuk proses fotosintesis.</w:t>
            </w:r>
          </w:p>
          <w:p w14:paraId="4C68E0EE" w14:textId="77777777" w:rsidR="00437A59" w:rsidRPr="00F17DF6" w:rsidRDefault="00437A59" w:rsidP="00437A59">
            <w:pPr>
              <w:numPr>
                <w:ilvl w:val="0"/>
                <w:numId w:val="7"/>
              </w:numPr>
              <w:spacing w:after="160" w:line="276" w:lineRule="auto"/>
              <w:contextualSpacing/>
              <w:rPr>
                <w:rFonts w:ascii="Arial" w:eastAsia="Arial Unicode MS" w:hAnsi="Arial" w:cs="Arial"/>
                <w:color w:val="000000" w:themeColor="text1"/>
                <w:lang w:val="ms-MY"/>
              </w:rPr>
            </w:pPr>
            <w:r w:rsidRPr="00F17DF6">
              <w:rPr>
                <w:rFonts w:ascii="Arial" w:eastAsia="Arial Unicode MS" w:hAnsi="Arial" w:cs="Arial"/>
                <w:color w:val="000000" w:themeColor="text1"/>
                <w:lang w:val="ms-MY"/>
              </w:rPr>
              <w:t>Semakin banyak air dan garam mineral diserap semakin tinggi kadar fotosintesis</w:t>
            </w:r>
          </w:p>
          <w:p w14:paraId="6E89F80B" w14:textId="77777777" w:rsidR="00437A59" w:rsidRPr="00F17DF6" w:rsidRDefault="00437A59" w:rsidP="00437A59">
            <w:pPr>
              <w:pStyle w:val="ListParagraph"/>
              <w:numPr>
                <w:ilvl w:val="0"/>
                <w:numId w:val="13"/>
              </w:numPr>
              <w:spacing w:after="160"/>
              <w:rPr>
                <w:rFonts w:ascii="Arial" w:eastAsia="Arial Unicode MS" w:hAnsi="Arial" w:cs="Arial"/>
                <w:color w:val="000000" w:themeColor="text1"/>
                <w:lang w:val="ms-MY"/>
              </w:rPr>
            </w:pPr>
            <w:r w:rsidRPr="00F17DF6">
              <w:rPr>
                <w:rFonts w:ascii="Arial" w:eastAsia="Arial Unicode MS" w:hAnsi="Arial" w:cs="Arial"/>
                <w:color w:val="000000" w:themeColor="text1"/>
                <w:lang w:val="ms-MY"/>
              </w:rPr>
              <w:t>Translokasi –</w:t>
            </w:r>
          </w:p>
          <w:p w14:paraId="3DFD9D9B" w14:textId="77777777" w:rsidR="00437A59" w:rsidRPr="00F17DF6" w:rsidRDefault="00437A59" w:rsidP="00437A59">
            <w:pPr>
              <w:numPr>
                <w:ilvl w:val="0"/>
                <w:numId w:val="7"/>
              </w:numPr>
              <w:spacing w:after="160" w:line="276" w:lineRule="auto"/>
              <w:contextualSpacing/>
              <w:rPr>
                <w:rFonts w:ascii="Arial" w:eastAsia="Arial Unicode MS" w:hAnsi="Arial" w:cs="Arial"/>
                <w:color w:val="000000" w:themeColor="text1"/>
                <w:lang w:val="ms-MY"/>
              </w:rPr>
            </w:pPr>
            <w:r w:rsidRPr="00F17DF6">
              <w:rPr>
                <w:rFonts w:ascii="Arial" w:eastAsia="Arial Unicode MS" w:hAnsi="Arial" w:cs="Arial"/>
                <w:color w:val="000000" w:themeColor="text1"/>
                <w:lang w:val="ms-MY"/>
              </w:rPr>
              <w:t>Proses mengangkut hasil fotosintesis ke bahagian lain tumbuhan.</w:t>
            </w:r>
          </w:p>
          <w:p w14:paraId="02EB384D" w14:textId="45941475" w:rsidR="00437A59" w:rsidRPr="00F17DF6" w:rsidRDefault="00437A59" w:rsidP="00437A59">
            <w:pPr>
              <w:pStyle w:val="ListParagraph"/>
              <w:ind w:hanging="360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eastAsia="Arial Unicode MS" w:hAnsi="Arial" w:cs="Arial"/>
                <w:color w:val="000000" w:themeColor="text1"/>
                <w:lang w:val="ms-MY"/>
              </w:rPr>
              <w:t>Semakin tinggi kadar fotosintesis semakin tinggi tekanan osmosis daun akan mengalir ke bahagian lain tumbuhan</w:t>
            </w:r>
          </w:p>
        </w:tc>
        <w:tc>
          <w:tcPr>
            <w:tcW w:w="1196" w:type="dxa"/>
          </w:tcPr>
          <w:p w14:paraId="5CE19B7A" w14:textId="77777777" w:rsidR="00437A59" w:rsidRPr="00F17DF6" w:rsidRDefault="00437A59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56168264" w14:textId="77777777" w:rsidR="00437A59" w:rsidRPr="00F17DF6" w:rsidRDefault="00437A59" w:rsidP="00437A59">
            <w:pPr>
              <w:rPr>
                <w:rFonts w:ascii="Arial" w:hAnsi="Arial" w:cs="Arial"/>
                <w:lang w:val="ms-MY"/>
              </w:rPr>
            </w:pPr>
          </w:p>
          <w:p w14:paraId="389525D2" w14:textId="77777777" w:rsidR="00437A59" w:rsidRPr="00F17DF6" w:rsidRDefault="00437A59" w:rsidP="00437A59">
            <w:pPr>
              <w:rPr>
                <w:rFonts w:ascii="Arial" w:hAnsi="Arial" w:cs="Arial"/>
                <w:lang w:val="ms-MY"/>
              </w:rPr>
            </w:pPr>
          </w:p>
          <w:p w14:paraId="4CD8CDEB" w14:textId="77777777" w:rsidR="00437A59" w:rsidRPr="00F17DF6" w:rsidRDefault="00437A59" w:rsidP="00437A59">
            <w:pPr>
              <w:rPr>
                <w:rFonts w:ascii="Arial" w:hAnsi="Arial" w:cs="Arial"/>
                <w:lang w:val="ms-MY"/>
              </w:rPr>
            </w:pPr>
          </w:p>
          <w:p w14:paraId="3460880A" w14:textId="77777777" w:rsidR="00437A59" w:rsidRPr="00F17DF6" w:rsidRDefault="00437A59" w:rsidP="00437A59">
            <w:pPr>
              <w:rPr>
                <w:rFonts w:ascii="Arial" w:hAnsi="Arial" w:cs="Arial"/>
                <w:lang w:val="ms-MY"/>
              </w:rPr>
            </w:pPr>
          </w:p>
          <w:p w14:paraId="764FAF09" w14:textId="77777777" w:rsidR="00437A59" w:rsidRPr="00F17DF6" w:rsidRDefault="00437A59" w:rsidP="00437A59">
            <w:pPr>
              <w:rPr>
                <w:rFonts w:ascii="Arial" w:hAnsi="Arial" w:cs="Arial"/>
                <w:lang w:val="ms-MY"/>
              </w:rPr>
            </w:pPr>
          </w:p>
          <w:p w14:paraId="69FAF071" w14:textId="77777777" w:rsidR="00437A59" w:rsidRPr="00F17DF6" w:rsidRDefault="00437A59" w:rsidP="00437A59">
            <w:pPr>
              <w:rPr>
                <w:rFonts w:ascii="Arial" w:hAnsi="Arial" w:cs="Arial"/>
                <w:lang w:val="ms-MY"/>
              </w:rPr>
            </w:pPr>
          </w:p>
          <w:p w14:paraId="5AE708C6" w14:textId="77777777" w:rsidR="00437A59" w:rsidRPr="00F17DF6" w:rsidRDefault="00437A59" w:rsidP="00437A59">
            <w:pPr>
              <w:rPr>
                <w:rFonts w:ascii="Arial" w:hAnsi="Arial" w:cs="Arial"/>
                <w:lang w:val="ms-MY"/>
              </w:rPr>
            </w:pPr>
          </w:p>
          <w:p w14:paraId="6C487915" w14:textId="77777777" w:rsidR="00437A59" w:rsidRPr="00F17DF6" w:rsidRDefault="00437A59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14DB9EE4" w14:textId="77777777" w:rsidR="00437A59" w:rsidRPr="00F17DF6" w:rsidRDefault="00437A59" w:rsidP="00437A59">
            <w:pPr>
              <w:rPr>
                <w:rFonts w:ascii="Arial" w:hAnsi="Arial" w:cs="Arial"/>
                <w:lang w:val="ms-MY"/>
              </w:rPr>
            </w:pPr>
          </w:p>
        </w:tc>
      </w:tr>
      <w:tr w:rsidR="000B51D3" w:rsidRPr="00F17DF6" w14:paraId="47E11C25" w14:textId="77777777" w:rsidTr="000B51D3">
        <w:tc>
          <w:tcPr>
            <w:tcW w:w="1145" w:type="dxa"/>
            <w:vAlign w:val="center"/>
          </w:tcPr>
          <w:p w14:paraId="6D15C95D" w14:textId="2F2C139D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16</w:t>
            </w:r>
          </w:p>
        </w:tc>
        <w:tc>
          <w:tcPr>
            <w:tcW w:w="6793" w:type="dxa"/>
          </w:tcPr>
          <w:p w14:paraId="48F92B67" w14:textId="77777777" w:rsidR="000B51D3" w:rsidRPr="00F17DF6" w:rsidRDefault="000B51D3" w:rsidP="000B51D3">
            <w:p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Jenis buah : Tomato, terung, cili, timun, bendi dll</w:t>
            </w:r>
          </w:p>
          <w:p w14:paraId="1A02DF31" w14:textId="77777777" w:rsidR="000B51D3" w:rsidRPr="00F17DF6" w:rsidRDefault="000B51D3" w:rsidP="000B51D3">
            <w:p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Jenis Umbisi : Ubi kayu, keledek , lobak, keladi, kentang, dll</w:t>
            </w:r>
          </w:p>
          <w:p w14:paraId="77DAE77F" w14:textId="7B392D4B" w:rsidR="000B51D3" w:rsidRPr="00F17DF6" w:rsidRDefault="000B51D3" w:rsidP="000B51D3">
            <w:pPr>
              <w:spacing w:after="160"/>
              <w:rPr>
                <w:rFonts w:ascii="Arial" w:eastAsia="Arial Unicode MS" w:hAnsi="Arial" w:cs="Arial"/>
                <w:color w:val="000000" w:themeColor="text1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Jenis kekacang : Kacang panjang, buncis, kacang botor dll</w:t>
            </w:r>
          </w:p>
        </w:tc>
        <w:tc>
          <w:tcPr>
            <w:tcW w:w="1196" w:type="dxa"/>
          </w:tcPr>
          <w:p w14:paraId="5B8B95EC" w14:textId="52B8E80F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15036C5B" w14:textId="1AAB61AA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3F60AEEF" w14:textId="3BCE84E9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23EFF6F0" w14:textId="7CCDA36D" w:rsidR="000B51D3" w:rsidRPr="00F17DF6" w:rsidRDefault="000B51D3" w:rsidP="000B51D3">
            <w:pPr>
              <w:rPr>
                <w:rFonts w:ascii="Arial" w:hAnsi="Arial" w:cs="Arial"/>
                <w:lang w:val="ms-MY"/>
              </w:rPr>
            </w:pPr>
          </w:p>
        </w:tc>
      </w:tr>
      <w:tr w:rsidR="000B51D3" w:rsidRPr="00F17DF6" w14:paraId="4DDA23DA" w14:textId="77777777" w:rsidTr="000B51D3">
        <w:tc>
          <w:tcPr>
            <w:tcW w:w="1145" w:type="dxa"/>
            <w:vAlign w:val="center"/>
          </w:tcPr>
          <w:p w14:paraId="06E34762" w14:textId="449E41F4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17</w:t>
            </w:r>
          </w:p>
        </w:tc>
        <w:tc>
          <w:tcPr>
            <w:tcW w:w="6793" w:type="dxa"/>
          </w:tcPr>
          <w:p w14:paraId="06550CBA" w14:textId="77777777" w:rsidR="000B51D3" w:rsidRPr="00F17DF6" w:rsidRDefault="000B51D3" w:rsidP="000B51D3">
            <w:p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 xml:space="preserve">Kelebihan : </w:t>
            </w:r>
          </w:p>
          <w:p w14:paraId="07D6024E" w14:textId="77777777" w:rsidR="000B51D3" w:rsidRPr="00F17DF6" w:rsidRDefault="000B51D3" w:rsidP="000B51D3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Tidak memerlukan kawasan yang luas</w:t>
            </w:r>
          </w:p>
          <w:p w14:paraId="38232FCC" w14:textId="77777777" w:rsidR="000B51D3" w:rsidRPr="00F17DF6" w:rsidRDefault="000B51D3" w:rsidP="000B51D3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Meningkatkan kualiti dan kuantiti hasil</w:t>
            </w:r>
          </w:p>
          <w:p w14:paraId="38ED6732" w14:textId="77777777" w:rsidR="000B51D3" w:rsidRPr="00F17DF6" w:rsidRDefault="000B51D3" w:rsidP="000B51D3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Menjimatkan kos (baja, air)</w:t>
            </w:r>
          </w:p>
          <w:p w14:paraId="069CCAF3" w14:textId="77777777" w:rsidR="000B51D3" w:rsidRPr="00F17DF6" w:rsidRDefault="000B51D3" w:rsidP="000B51D3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Pertumbuhan pokok seragam</w:t>
            </w:r>
          </w:p>
          <w:p w14:paraId="48228154" w14:textId="77777777" w:rsidR="000B51D3" w:rsidRPr="00F17DF6" w:rsidRDefault="000B51D3" w:rsidP="000B51D3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Kurang serangan penyakit bawaan tanah</w:t>
            </w:r>
          </w:p>
          <w:p w14:paraId="6EC83E11" w14:textId="77777777" w:rsidR="000B51D3" w:rsidRPr="00F17DF6" w:rsidRDefault="000B51D3" w:rsidP="000B51D3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Medium dapat dikitar semula</w:t>
            </w:r>
          </w:p>
          <w:p w14:paraId="1302081E" w14:textId="77777777" w:rsidR="000B51D3" w:rsidRPr="00F17DF6" w:rsidRDefault="000B51D3" w:rsidP="000B51D3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Tempoh pusingan menanam dapat dikurangkan</w:t>
            </w:r>
          </w:p>
          <w:p w14:paraId="4FFE16C7" w14:textId="77777777" w:rsidR="000B51D3" w:rsidRPr="00F17DF6" w:rsidRDefault="000B51D3" w:rsidP="000B51D3">
            <w:pPr>
              <w:rPr>
                <w:rFonts w:ascii="Arial" w:hAnsi="Arial" w:cs="Arial"/>
                <w:lang w:val="ms-MY"/>
              </w:rPr>
            </w:pPr>
          </w:p>
          <w:p w14:paraId="61BCACC1" w14:textId="77777777" w:rsidR="000B51D3" w:rsidRPr="00F17DF6" w:rsidRDefault="000B51D3" w:rsidP="000B51D3">
            <w:p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Kekurangan :</w:t>
            </w:r>
          </w:p>
          <w:p w14:paraId="1E3C4780" w14:textId="77777777" w:rsidR="000B51D3" w:rsidRPr="00F17DF6" w:rsidRDefault="000B51D3" w:rsidP="000B51D3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Kos permulaan yang tinggi</w:t>
            </w:r>
          </w:p>
          <w:p w14:paraId="098FB5BF" w14:textId="77777777" w:rsidR="000B51D3" w:rsidRPr="00F17DF6" w:rsidRDefault="000B51D3" w:rsidP="000B51D3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Perlukan pengetahuan dan kemahiran</w:t>
            </w:r>
          </w:p>
          <w:p w14:paraId="693C155C" w14:textId="77777777" w:rsidR="000B51D3" w:rsidRPr="00F17DF6" w:rsidRDefault="000B51D3" w:rsidP="000B51D3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Perlukan keperluan asas (air bersih, elektrik)</w:t>
            </w:r>
          </w:p>
          <w:p w14:paraId="410C545F" w14:textId="77777777" w:rsidR="000B51D3" w:rsidRPr="00F17DF6" w:rsidRDefault="000B51D3" w:rsidP="000B51D3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Kerosakan pada sistem pengairan boleh mengakibatkan kerugian besar</w:t>
            </w:r>
          </w:p>
          <w:p w14:paraId="5836223D" w14:textId="6007E77B" w:rsidR="000B51D3" w:rsidRPr="00F17DF6" w:rsidRDefault="000B51D3" w:rsidP="000B51D3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Hanya sesuai untuk tanaman jenis sayuran daun dan sayuran buah.</w:t>
            </w:r>
          </w:p>
        </w:tc>
        <w:tc>
          <w:tcPr>
            <w:tcW w:w="1196" w:type="dxa"/>
          </w:tcPr>
          <w:p w14:paraId="50FB8AF9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5D0F4481" w14:textId="7803830E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2DC3DEBC" w14:textId="39C7B708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4E448BEB" w14:textId="3DC58CFE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36B883FF" w14:textId="5EBEB301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5FACAE5E" w14:textId="54E6192F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7EAA3917" w14:textId="1A61088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635D2B9A" w14:textId="1790DE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085EA3B7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31BB651E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7D230E3B" w14:textId="2BB33048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44E5E193" w14:textId="145004B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420B8CDC" w14:textId="5CD189B1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5027A033" w14:textId="6D9C2164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1B399AEC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0BF913C6" w14:textId="19B9EE38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6D7843B5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2FCC5B5F" w14:textId="2C826C22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</w:tc>
      </w:tr>
      <w:tr w:rsidR="000B51D3" w:rsidRPr="00F17DF6" w14:paraId="5D57FB6B" w14:textId="77777777" w:rsidTr="000B51D3">
        <w:tc>
          <w:tcPr>
            <w:tcW w:w="1145" w:type="dxa"/>
            <w:vAlign w:val="center"/>
          </w:tcPr>
          <w:p w14:paraId="2450BB10" w14:textId="13550E31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18</w:t>
            </w:r>
          </w:p>
        </w:tc>
        <w:tc>
          <w:tcPr>
            <w:tcW w:w="6793" w:type="dxa"/>
          </w:tcPr>
          <w:p w14:paraId="410E2ADE" w14:textId="4F5B67A7" w:rsidR="000B51D3" w:rsidRPr="00F17DF6" w:rsidRDefault="000B51D3" w:rsidP="000B51D3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Taburan / titisan / semburan</w:t>
            </w:r>
          </w:p>
          <w:p w14:paraId="578F61E9" w14:textId="41918551" w:rsidR="000B51D3" w:rsidRPr="00F17DF6" w:rsidRDefault="000B51D3" w:rsidP="000B51D3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Taburan / titisan / semburan/ alur</w:t>
            </w:r>
          </w:p>
          <w:p w14:paraId="32AC0AA0" w14:textId="77777777" w:rsidR="000B51D3" w:rsidRPr="00F17DF6" w:rsidRDefault="000B51D3" w:rsidP="000B51D3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Poket / alur</w:t>
            </w:r>
          </w:p>
          <w:p w14:paraId="48251194" w14:textId="77777777" w:rsidR="000B51D3" w:rsidRPr="00F17DF6" w:rsidRDefault="000B51D3" w:rsidP="000B51D3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196" w:type="dxa"/>
          </w:tcPr>
          <w:p w14:paraId="51204084" w14:textId="2A7F3C76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  <w:r w:rsidRPr="00F17DF6">
              <w:rPr>
                <w:rFonts w:ascii="Arial" w:hAnsi="Arial" w:cs="Arial"/>
                <w:lang w:val="ms-MY"/>
              </w:rPr>
              <w:br/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  <w:r w:rsidRPr="00F17DF6">
              <w:rPr>
                <w:rFonts w:ascii="Arial" w:hAnsi="Arial" w:cs="Arial"/>
                <w:lang w:val="ms-MY"/>
              </w:rPr>
              <w:br/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</w:tc>
      </w:tr>
      <w:tr w:rsidR="000B51D3" w:rsidRPr="00F17DF6" w14:paraId="6D10204C" w14:textId="77777777" w:rsidTr="000B51D3">
        <w:tc>
          <w:tcPr>
            <w:tcW w:w="1145" w:type="dxa"/>
            <w:vAlign w:val="center"/>
          </w:tcPr>
          <w:p w14:paraId="1D238033" w14:textId="1EB3E551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19</w:t>
            </w:r>
          </w:p>
        </w:tc>
        <w:tc>
          <w:tcPr>
            <w:tcW w:w="6793" w:type="dxa"/>
          </w:tcPr>
          <w:p w14:paraId="767128DE" w14:textId="07FBDDCD" w:rsidR="000B51D3" w:rsidRPr="00F17DF6" w:rsidRDefault="000B51D3" w:rsidP="000B51D3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Harga</w:t>
            </w:r>
          </w:p>
          <w:p w14:paraId="6E39C1AF" w14:textId="3E05D5D4" w:rsidR="000B51D3" w:rsidRPr="00F17DF6" w:rsidRDefault="000B51D3" w:rsidP="000B51D3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Keselamatan makanan</w:t>
            </w:r>
          </w:p>
          <w:p w14:paraId="75F9F931" w14:textId="2422851C" w:rsidR="000B51D3" w:rsidRPr="00F17DF6" w:rsidRDefault="000B51D3" w:rsidP="000B51D3">
            <w:pPr>
              <w:pStyle w:val="TableGrid"/>
              <w:numPr>
                <w:ilvl w:val="0"/>
                <w:numId w:val="4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Sasaran pengguna</w:t>
            </w:r>
          </w:p>
        </w:tc>
        <w:tc>
          <w:tcPr>
            <w:tcW w:w="1196" w:type="dxa"/>
          </w:tcPr>
          <w:p w14:paraId="77237424" w14:textId="18DB26E8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262B914D" w14:textId="2A706408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7071F323" w14:textId="34BA40E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11D9D6BF" w14:textId="0B290E8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</w:tc>
      </w:tr>
      <w:tr w:rsidR="000B51D3" w:rsidRPr="00F17DF6" w14:paraId="32BCEB25" w14:textId="77777777" w:rsidTr="000B51D3">
        <w:tc>
          <w:tcPr>
            <w:tcW w:w="1145" w:type="dxa"/>
            <w:vAlign w:val="center"/>
          </w:tcPr>
          <w:p w14:paraId="01176707" w14:textId="1495C3FC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20</w:t>
            </w:r>
          </w:p>
        </w:tc>
        <w:tc>
          <w:tcPr>
            <w:tcW w:w="6793" w:type="dxa"/>
          </w:tcPr>
          <w:p w14:paraId="508C5058" w14:textId="205BB041" w:rsidR="000B51D3" w:rsidRPr="00F17DF6" w:rsidRDefault="000B51D3" w:rsidP="000B51D3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 xml:space="preserve">Pendapatan / Perbelanjaan  </w:t>
            </w:r>
          </w:p>
          <w:p w14:paraId="79D81E21" w14:textId="2C8074F7" w:rsidR="000B51D3" w:rsidRPr="00F17DF6" w:rsidRDefault="000B51D3" w:rsidP="000B51D3">
            <w:pPr>
              <w:pStyle w:val="TableGrid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 xml:space="preserve">                  </w:t>
            </w:r>
            <w:r w:rsidRPr="00F17DF6">
              <w:rPr>
                <w:rFonts w:ascii="Arial" w:hAnsi="Arial" w:cs="Arial"/>
                <w:lang w:val="ms-MY"/>
              </w:rPr>
              <w:t>= RM11000/ RM4000 = 2.75</w:t>
            </w:r>
          </w:p>
        </w:tc>
        <w:tc>
          <w:tcPr>
            <w:tcW w:w="1196" w:type="dxa"/>
          </w:tcPr>
          <w:p w14:paraId="58991032" w14:textId="6858A805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030F2802" w14:textId="2C32BA4F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7308C6BB" w14:textId="411F03C5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</w:tc>
      </w:tr>
      <w:tr w:rsidR="000B51D3" w:rsidRPr="00F17DF6" w14:paraId="4D1F83E3" w14:textId="77777777" w:rsidTr="003146DA">
        <w:tc>
          <w:tcPr>
            <w:tcW w:w="9134" w:type="dxa"/>
            <w:gridSpan w:val="3"/>
            <w:vAlign w:val="center"/>
          </w:tcPr>
          <w:p w14:paraId="2A104478" w14:textId="050B3FBE" w:rsidR="000B51D3" w:rsidRPr="00F17DF6" w:rsidRDefault="000B51D3" w:rsidP="000B51D3">
            <w:pPr>
              <w:rPr>
                <w:rFonts w:ascii="Arial" w:hAnsi="Arial" w:cs="Arial"/>
                <w:b/>
                <w:bCs/>
                <w:lang w:val="ms-MY"/>
              </w:rPr>
            </w:pPr>
            <w:r w:rsidRPr="00F17DF6">
              <w:rPr>
                <w:rFonts w:ascii="Arial" w:hAnsi="Arial" w:cs="Arial"/>
                <w:b/>
                <w:bCs/>
                <w:lang w:val="ms-MY"/>
              </w:rPr>
              <w:t>BAHAGIAN B</w:t>
            </w:r>
          </w:p>
        </w:tc>
      </w:tr>
      <w:tr w:rsidR="000B51D3" w:rsidRPr="00F17DF6" w14:paraId="5BDF9120" w14:textId="77777777" w:rsidTr="000B51D3">
        <w:tc>
          <w:tcPr>
            <w:tcW w:w="1145" w:type="dxa"/>
            <w:vAlign w:val="center"/>
          </w:tcPr>
          <w:p w14:paraId="00E748DC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</w:tc>
        <w:tc>
          <w:tcPr>
            <w:tcW w:w="6793" w:type="dxa"/>
          </w:tcPr>
          <w:p w14:paraId="43E2D4F9" w14:textId="77777777" w:rsidR="000B51D3" w:rsidRPr="00F17DF6" w:rsidRDefault="000B51D3" w:rsidP="000B51D3">
            <w:pPr>
              <w:pStyle w:val="ListParagraph"/>
              <w:ind w:left="1080"/>
              <w:rPr>
                <w:rFonts w:ascii="Arial" w:hAnsi="Arial" w:cs="Arial"/>
                <w:lang w:val="ms-MY"/>
              </w:rPr>
            </w:pPr>
          </w:p>
        </w:tc>
        <w:tc>
          <w:tcPr>
            <w:tcW w:w="1196" w:type="dxa"/>
          </w:tcPr>
          <w:p w14:paraId="70111F02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</w:tc>
      </w:tr>
      <w:tr w:rsidR="000B51D3" w:rsidRPr="00F17DF6" w14:paraId="7D60A0A4" w14:textId="77777777" w:rsidTr="000B51D3">
        <w:tc>
          <w:tcPr>
            <w:tcW w:w="1145" w:type="dxa"/>
            <w:vAlign w:val="center"/>
          </w:tcPr>
          <w:p w14:paraId="38518412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>1 (a)</w:t>
            </w:r>
          </w:p>
          <w:p w14:paraId="2A4481E1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</w:p>
          <w:p w14:paraId="21375853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</w:p>
          <w:p w14:paraId="63443BD8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</w:p>
          <w:p w14:paraId="4BB8C98D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</w:p>
          <w:p w14:paraId="0B18F846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</w:p>
          <w:p w14:paraId="57F944EF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</w:p>
          <w:p w14:paraId="10D664D0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</w:p>
          <w:p w14:paraId="00D9F4FF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</w:tc>
        <w:tc>
          <w:tcPr>
            <w:tcW w:w="6793" w:type="dxa"/>
          </w:tcPr>
          <w:p w14:paraId="0BE626D4" w14:textId="77777777" w:rsidR="000B51D3" w:rsidRPr="00F17DF6" w:rsidRDefault="000B51D3" w:rsidP="000B51D3">
            <w:pPr>
              <w:numPr>
                <w:ilvl w:val="0"/>
                <w:numId w:val="21"/>
              </w:numPr>
              <w:spacing w:line="360" w:lineRule="auto"/>
              <w:contextualSpacing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u w:val="single"/>
                <w:lang w:val="ms-MY"/>
              </w:rPr>
              <w:lastRenderedPageBreak/>
              <w:t>Kaedah Kuhn / Kaedah Meter pH</w:t>
            </w:r>
          </w:p>
          <w:p w14:paraId="176C4D63" w14:textId="77777777" w:rsidR="000B51D3" w:rsidRPr="00F17DF6" w:rsidRDefault="000B51D3" w:rsidP="000B51D3">
            <w:pPr>
              <w:numPr>
                <w:ilvl w:val="0"/>
                <w:numId w:val="21"/>
              </w:numPr>
              <w:spacing w:line="360" w:lineRule="auto"/>
              <w:contextualSpacing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>Bajak pring ; memotong, angkat,memecah dan membalikkan tnh… sesuai untuk tanah yang melekit dan keras</w:t>
            </w:r>
          </w:p>
          <w:p w14:paraId="30E1958C" w14:textId="77777777" w:rsidR="000B51D3" w:rsidRPr="00F17DF6" w:rsidRDefault="000B51D3" w:rsidP="000B51D3">
            <w:pPr>
              <w:numPr>
                <w:ilvl w:val="0"/>
                <w:numId w:val="21"/>
              </w:numPr>
              <w:spacing w:line="360" w:lineRule="auto"/>
              <w:contextualSpacing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lastRenderedPageBreak/>
              <w:t xml:space="preserve">PENGAPURAN </w:t>
            </w:r>
          </w:p>
          <w:p w14:paraId="5932F9BE" w14:textId="77777777" w:rsidR="000B51D3" w:rsidRPr="00F17DF6" w:rsidRDefault="000B51D3" w:rsidP="000B51D3">
            <w:pPr>
              <w:numPr>
                <w:ilvl w:val="2"/>
                <w:numId w:val="24"/>
              </w:numPr>
              <w:spacing w:line="360" w:lineRule="auto"/>
              <w:ind w:left="1641" w:hanging="192"/>
              <w:contextualSpacing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>bagi mengurangkan keasidan tanah, membekalkan nutrien tumbuhan dan membaiki agregat tanah</w:t>
            </w:r>
          </w:p>
          <w:p w14:paraId="13A3DEB8" w14:textId="77777777" w:rsidR="000B51D3" w:rsidRPr="00F17DF6" w:rsidRDefault="000B51D3" w:rsidP="000B51D3">
            <w:pPr>
              <w:numPr>
                <w:ilvl w:val="2"/>
                <w:numId w:val="24"/>
              </w:numPr>
              <w:spacing w:line="360" w:lineRule="auto"/>
              <w:ind w:left="1641" w:hanging="192"/>
              <w:contextualSpacing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>faktor yang dipertimbangkan sebelum aktiviti pengapuran</w:t>
            </w:r>
          </w:p>
          <w:p w14:paraId="10A3F384" w14:textId="77777777" w:rsidR="000B51D3" w:rsidRPr="00F17DF6" w:rsidRDefault="000B51D3" w:rsidP="000B51D3">
            <w:pPr>
              <w:numPr>
                <w:ilvl w:val="0"/>
                <w:numId w:val="22"/>
              </w:numPr>
              <w:spacing w:line="360" w:lineRule="auto"/>
              <w:contextualSpacing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>Jenis Tanah</w:t>
            </w:r>
          </w:p>
          <w:p w14:paraId="7CC1CB0B" w14:textId="77777777" w:rsidR="000B51D3" w:rsidRPr="00F17DF6" w:rsidRDefault="000B51D3" w:rsidP="000B51D3">
            <w:pPr>
              <w:numPr>
                <w:ilvl w:val="0"/>
                <w:numId w:val="22"/>
              </w:numPr>
              <w:spacing w:line="360" w:lineRule="auto"/>
              <w:contextualSpacing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>Jenis Tanaman</w:t>
            </w:r>
          </w:p>
          <w:p w14:paraId="319758C3" w14:textId="77777777" w:rsidR="000B51D3" w:rsidRPr="00F17DF6" w:rsidRDefault="000B51D3" w:rsidP="000B51D3">
            <w:pPr>
              <w:numPr>
                <w:ilvl w:val="0"/>
                <w:numId w:val="22"/>
              </w:numPr>
              <w:spacing w:line="360" w:lineRule="auto"/>
              <w:contextualSpacing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>Kandungan Bahan Organik</w:t>
            </w:r>
          </w:p>
          <w:p w14:paraId="1634FCBF" w14:textId="77777777" w:rsidR="000B51D3" w:rsidRPr="00F17DF6" w:rsidRDefault="000B51D3" w:rsidP="000B51D3">
            <w:pPr>
              <w:numPr>
                <w:ilvl w:val="0"/>
                <w:numId w:val="22"/>
              </w:numPr>
              <w:spacing w:line="360" w:lineRule="auto"/>
              <w:contextualSpacing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>Jenis Kapur</w:t>
            </w:r>
          </w:p>
          <w:p w14:paraId="09D0DEF1" w14:textId="77777777" w:rsidR="000B51D3" w:rsidRPr="00F17DF6" w:rsidRDefault="000B51D3" w:rsidP="000B51D3">
            <w:pPr>
              <w:numPr>
                <w:ilvl w:val="0"/>
                <w:numId w:val="23"/>
              </w:numPr>
              <w:spacing w:line="360" w:lineRule="auto"/>
              <w:contextualSpacing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 xml:space="preserve">PENYALIRAN : </w:t>
            </w:r>
          </w:p>
          <w:p w14:paraId="2D0575D4" w14:textId="77777777" w:rsidR="000B51D3" w:rsidRPr="00F17DF6" w:rsidRDefault="000B51D3" w:rsidP="000B51D3">
            <w:pPr>
              <w:numPr>
                <w:ilvl w:val="2"/>
                <w:numId w:val="24"/>
              </w:numPr>
              <w:spacing w:line="360" w:lineRule="auto"/>
              <w:ind w:left="1641" w:hanging="192"/>
              <w:contextualSpacing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>membuat alur/ saliran/parit untuk mengeluarkan air keluar daripada tapak tanaman supaya air tiding bertakung. Contoh penyaliran system aprit rawak, system parit tulang hering, system parit selari</w:t>
            </w:r>
          </w:p>
          <w:p w14:paraId="45861B49" w14:textId="77777777" w:rsidR="000B51D3" w:rsidRPr="00F17DF6" w:rsidRDefault="000B51D3" w:rsidP="000B51D3">
            <w:pPr>
              <w:numPr>
                <w:ilvl w:val="0"/>
                <w:numId w:val="23"/>
              </w:numPr>
              <w:spacing w:line="360" w:lineRule="auto"/>
              <w:contextualSpacing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 xml:space="preserve"> PENGAIRAN</w:t>
            </w:r>
          </w:p>
          <w:p w14:paraId="44D18E1F" w14:textId="77777777" w:rsidR="000B51D3" w:rsidRPr="00F17DF6" w:rsidRDefault="000B51D3" w:rsidP="000B51D3">
            <w:pPr>
              <w:numPr>
                <w:ilvl w:val="2"/>
                <w:numId w:val="24"/>
              </w:numPr>
              <w:spacing w:line="360" w:lineRule="auto"/>
              <w:ind w:left="1641" w:hanging="192"/>
              <w:contextualSpacing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>kaedah penyiraman atau membekalkan air kepada tanaman</w:t>
            </w:r>
          </w:p>
          <w:p w14:paraId="3646037E" w14:textId="77777777" w:rsidR="000B51D3" w:rsidRPr="00F17DF6" w:rsidRDefault="000B51D3" w:rsidP="000B51D3">
            <w:pPr>
              <w:numPr>
                <w:ilvl w:val="2"/>
                <w:numId w:val="24"/>
              </w:numPr>
              <w:spacing w:line="360" w:lineRule="auto"/>
              <w:ind w:left="1641" w:hanging="192"/>
              <w:contextualSpacing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>Sistem pengairan dijalankan di kawasan penanaman bagi mengatasi masalah kekurangan air</w:t>
            </w:r>
          </w:p>
          <w:p w14:paraId="3700D682" w14:textId="77777777" w:rsidR="000B51D3" w:rsidRPr="00F17DF6" w:rsidRDefault="000B51D3" w:rsidP="000B51D3">
            <w:pPr>
              <w:numPr>
                <w:ilvl w:val="2"/>
                <w:numId w:val="24"/>
              </w:numPr>
              <w:spacing w:line="360" w:lineRule="auto"/>
              <w:ind w:left="1641" w:hanging="192"/>
              <w:contextualSpacing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>Contoh : Sistem pengairan titisan, Sistem pengairan banjir, Sistem pengairan percikan</w:t>
            </w:r>
          </w:p>
          <w:p w14:paraId="36321BFC" w14:textId="77777777" w:rsidR="000B51D3" w:rsidRPr="00F17DF6" w:rsidRDefault="000B51D3" w:rsidP="000B51D3">
            <w:pPr>
              <w:numPr>
                <w:ilvl w:val="0"/>
                <w:numId w:val="23"/>
              </w:numPr>
              <w:spacing w:line="360" w:lineRule="auto"/>
              <w:contextualSpacing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>PEMBAJAAN</w:t>
            </w:r>
          </w:p>
          <w:p w14:paraId="3B685575" w14:textId="77777777" w:rsidR="000B51D3" w:rsidRPr="00F17DF6" w:rsidRDefault="000B51D3" w:rsidP="000B51D3">
            <w:pPr>
              <w:numPr>
                <w:ilvl w:val="2"/>
                <w:numId w:val="24"/>
              </w:numPr>
              <w:spacing w:line="360" w:lineRule="auto"/>
              <w:ind w:left="1641" w:hanging="192"/>
              <w:contextualSpacing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>Baja membekalkan nutrien tanaman untuk pertumbuhan tanaman</w:t>
            </w:r>
          </w:p>
          <w:p w14:paraId="2CA34B36" w14:textId="77777777" w:rsidR="000B51D3" w:rsidRPr="00F17DF6" w:rsidRDefault="000B51D3" w:rsidP="000B51D3">
            <w:pPr>
              <w:numPr>
                <w:ilvl w:val="2"/>
                <w:numId w:val="24"/>
              </w:numPr>
              <w:spacing w:line="360" w:lineRule="auto"/>
              <w:ind w:left="1641" w:hanging="192"/>
              <w:contextualSpacing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 xml:space="preserve">Kepentingan pembajaan ialah: </w:t>
            </w:r>
          </w:p>
          <w:p w14:paraId="0F892B11" w14:textId="77777777" w:rsidR="000B51D3" w:rsidRPr="00F17DF6" w:rsidRDefault="000B51D3" w:rsidP="000B51D3">
            <w:pPr>
              <w:spacing w:line="360" w:lineRule="auto"/>
              <w:ind w:left="1641" w:hanging="141"/>
              <w:contextualSpacing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 xml:space="preserve">1.  Membekal nutrien pada tanah </w:t>
            </w:r>
          </w:p>
          <w:p w14:paraId="44987A8E" w14:textId="1C45D37D" w:rsidR="000B51D3" w:rsidRPr="00F17DF6" w:rsidRDefault="000B51D3" w:rsidP="000B51D3">
            <w:pPr>
              <w:pStyle w:val="ListParagraph"/>
              <w:ind w:left="1080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 xml:space="preserve">2.  Membantu dalam merangsang pertumbuhan dan kegiatan organisma tanah bagi menyuburkan tanah </w:t>
            </w:r>
          </w:p>
        </w:tc>
        <w:tc>
          <w:tcPr>
            <w:tcW w:w="1196" w:type="dxa"/>
          </w:tcPr>
          <w:p w14:paraId="3DCF319C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lastRenderedPageBreak/>
              <w:t>1m</w:t>
            </w:r>
          </w:p>
          <w:p w14:paraId="50AF0749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</w:p>
          <w:p w14:paraId="65B75EA6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>2m</w:t>
            </w:r>
          </w:p>
          <w:p w14:paraId="46B6EC0F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</w:p>
          <w:p w14:paraId="728AC88C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</w:p>
          <w:p w14:paraId="513C9F8A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</w:p>
          <w:p w14:paraId="1DC15491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>1 F + 1 H</w:t>
            </w:r>
          </w:p>
          <w:p w14:paraId="1CD5F394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</w:p>
          <w:p w14:paraId="28A281F7" w14:textId="56EE3162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>Max :  4m</w:t>
            </w:r>
          </w:p>
        </w:tc>
      </w:tr>
      <w:tr w:rsidR="000B51D3" w:rsidRPr="00F17DF6" w14:paraId="4C5D051C" w14:textId="77777777" w:rsidTr="000B51D3">
        <w:tc>
          <w:tcPr>
            <w:tcW w:w="1145" w:type="dxa"/>
            <w:vAlign w:val="center"/>
          </w:tcPr>
          <w:p w14:paraId="0A5ABE56" w14:textId="2799E6C1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lastRenderedPageBreak/>
              <w:t>1 (b)</w:t>
            </w:r>
          </w:p>
        </w:tc>
        <w:tc>
          <w:tcPr>
            <w:tcW w:w="6793" w:type="dxa"/>
          </w:tcPr>
          <w:p w14:paraId="56363CF3" w14:textId="77777777" w:rsidR="000B51D3" w:rsidRPr="00F17DF6" w:rsidRDefault="000B51D3" w:rsidP="000B51D3">
            <w:pPr>
              <w:spacing w:line="360" w:lineRule="auto"/>
              <w:rPr>
                <w:rFonts w:ascii="Arial" w:eastAsia="Calibri" w:hAnsi="Arial" w:cs="Arial"/>
                <w:lang w:val="ms-MY"/>
              </w:rPr>
            </w:pPr>
          </w:p>
          <w:p w14:paraId="79CD1103" w14:textId="77777777" w:rsidR="000B51D3" w:rsidRPr="00F17DF6" w:rsidRDefault="000B51D3" w:rsidP="000B51D3">
            <w:pPr>
              <w:numPr>
                <w:ilvl w:val="0"/>
                <w:numId w:val="25"/>
              </w:numPr>
              <w:spacing w:line="360" w:lineRule="auto"/>
              <w:contextualSpacing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 xml:space="preserve">N   =  15/100  X  500 kg  = </w:t>
            </w:r>
            <w:r w:rsidRPr="00F17DF6">
              <w:rPr>
                <w:rFonts w:ascii="Arial" w:eastAsia="Calibri" w:hAnsi="Arial" w:cs="Arial"/>
                <w:b/>
                <w:lang w:val="ms-MY"/>
              </w:rPr>
              <w:t>75 kg N</w:t>
            </w:r>
          </w:p>
          <w:p w14:paraId="4B129F05" w14:textId="77777777" w:rsidR="000B51D3" w:rsidRPr="00F17DF6" w:rsidRDefault="000B51D3" w:rsidP="000B51D3">
            <w:pPr>
              <w:spacing w:line="360" w:lineRule="auto"/>
              <w:ind w:left="1080"/>
              <w:contextualSpacing/>
              <w:rPr>
                <w:rFonts w:ascii="Arial" w:eastAsia="Calibri" w:hAnsi="Arial" w:cs="Arial"/>
                <w:lang w:val="ms-MY"/>
              </w:rPr>
            </w:pPr>
          </w:p>
          <w:p w14:paraId="246B5145" w14:textId="77777777" w:rsidR="000B51D3" w:rsidRPr="00F17DF6" w:rsidRDefault="000B51D3" w:rsidP="000B51D3">
            <w:pPr>
              <w:spacing w:line="360" w:lineRule="auto"/>
              <w:ind w:left="1080"/>
              <w:contextualSpacing/>
              <w:rPr>
                <w:rFonts w:ascii="Arial" w:eastAsia="Calibri" w:hAnsi="Arial" w:cs="Arial"/>
                <w:vertAlign w:val="subscript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>P</w:t>
            </w:r>
            <w:r w:rsidRPr="00F17DF6">
              <w:rPr>
                <w:rFonts w:ascii="Arial" w:eastAsia="Calibri" w:hAnsi="Arial" w:cs="Arial"/>
                <w:vertAlign w:val="subscript"/>
                <w:lang w:val="ms-MY"/>
              </w:rPr>
              <w:t>2</w:t>
            </w:r>
            <w:r w:rsidRPr="00F17DF6">
              <w:rPr>
                <w:rFonts w:ascii="Arial" w:eastAsia="Calibri" w:hAnsi="Arial" w:cs="Arial"/>
                <w:lang w:val="ms-MY"/>
              </w:rPr>
              <w:t>O</w:t>
            </w:r>
            <w:r w:rsidRPr="00F17DF6">
              <w:rPr>
                <w:rFonts w:ascii="Arial" w:eastAsia="Calibri" w:hAnsi="Arial" w:cs="Arial"/>
                <w:vertAlign w:val="subscript"/>
                <w:lang w:val="ms-MY"/>
              </w:rPr>
              <w:t xml:space="preserve">5  </w:t>
            </w:r>
            <w:r w:rsidRPr="00F17DF6">
              <w:rPr>
                <w:rFonts w:ascii="Arial" w:eastAsia="Calibri" w:hAnsi="Arial" w:cs="Arial"/>
                <w:lang w:val="ms-MY"/>
              </w:rPr>
              <w:t xml:space="preserve">=  17/100  X  500 kg  =  </w:t>
            </w:r>
            <w:r w:rsidRPr="00F17DF6">
              <w:rPr>
                <w:rFonts w:ascii="Arial" w:eastAsia="Calibri" w:hAnsi="Arial" w:cs="Arial"/>
                <w:b/>
                <w:lang w:val="ms-MY"/>
              </w:rPr>
              <w:t>85 kg P</w:t>
            </w:r>
            <w:r w:rsidRPr="00F17DF6">
              <w:rPr>
                <w:rFonts w:ascii="Arial" w:eastAsia="Calibri" w:hAnsi="Arial" w:cs="Arial"/>
                <w:b/>
                <w:vertAlign w:val="subscript"/>
                <w:lang w:val="ms-MY"/>
              </w:rPr>
              <w:t>2</w:t>
            </w:r>
            <w:r w:rsidRPr="00F17DF6">
              <w:rPr>
                <w:rFonts w:ascii="Arial" w:eastAsia="Calibri" w:hAnsi="Arial" w:cs="Arial"/>
                <w:b/>
                <w:lang w:val="ms-MY"/>
              </w:rPr>
              <w:t>O</w:t>
            </w:r>
            <w:r w:rsidRPr="00F17DF6">
              <w:rPr>
                <w:rFonts w:ascii="Arial" w:eastAsia="Calibri" w:hAnsi="Arial" w:cs="Arial"/>
                <w:b/>
                <w:vertAlign w:val="subscript"/>
                <w:lang w:val="ms-MY"/>
              </w:rPr>
              <w:t>5</w:t>
            </w:r>
          </w:p>
          <w:p w14:paraId="44197E5C" w14:textId="77777777" w:rsidR="000B51D3" w:rsidRPr="00F17DF6" w:rsidRDefault="000B51D3" w:rsidP="000B51D3">
            <w:pPr>
              <w:spacing w:line="360" w:lineRule="auto"/>
              <w:ind w:left="1080"/>
              <w:contextualSpacing/>
              <w:rPr>
                <w:rFonts w:ascii="Arial" w:eastAsia="Calibri" w:hAnsi="Arial" w:cs="Arial"/>
                <w:vertAlign w:val="subscript"/>
                <w:lang w:val="ms-MY"/>
              </w:rPr>
            </w:pPr>
          </w:p>
          <w:p w14:paraId="21117567" w14:textId="77777777" w:rsidR="000B51D3" w:rsidRPr="00F17DF6" w:rsidRDefault="000B51D3" w:rsidP="000B51D3">
            <w:pPr>
              <w:spacing w:line="360" w:lineRule="auto"/>
              <w:ind w:left="1080"/>
              <w:contextualSpacing/>
              <w:rPr>
                <w:rFonts w:ascii="Arial" w:eastAsia="Times New Roman" w:hAnsi="Arial" w:cs="Arial"/>
                <w:b/>
                <w:lang w:val="ms-MY"/>
              </w:rPr>
            </w:pPr>
            <w:r w:rsidRPr="00F17DF6">
              <w:rPr>
                <w:rFonts w:ascii="Arial" w:eastAsia="Times New Roman" w:hAnsi="Arial" w:cs="Arial"/>
                <w:lang w:val="ms-MY"/>
              </w:rPr>
              <w:t>K</w:t>
            </w:r>
            <w:r w:rsidRPr="00F17DF6">
              <w:rPr>
                <w:rFonts w:ascii="Arial" w:eastAsia="Times New Roman" w:hAnsi="Arial" w:cs="Arial"/>
                <w:vertAlign w:val="subscript"/>
                <w:lang w:val="ms-MY"/>
              </w:rPr>
              <w:t>2</w:t>
            </w:r>
            <w:r w:rsidRPr="00F17DF6">
              <w:rPr>
                <w:rFonts w:ascii="Arial" w:eastAsia="Times New Roman" w:hAnsi="Arial" w:cs="Arial"/>
                <w:lang w:val="ms-MY"/>
              </w:rPr>
              <w:t xml:space="preserve">O  =  21/100  X  500 kg  =  </w:t>
            </w:r>
            <w:r w:rsidRPr="00F17DF6">
              <w:rPr>
                <w:rFonts w:ascii="Arial" w:eastAsia="Times New Roman" w:hAnsi="Arial" w:cs="Arial"/>
                <w:b/>
                <w:lang w:val="ms-MY"/>
              </w:rPr>
              <w:t>105 kg K</w:t>
            </w:r>
            <w:r w:rsidRPr="00F17DF6">
              <w:rPr>
                <w:rFonts w:ascii="Arial" w:eastAsia="Times New Roman" w:hAnsi="Arial" w:cs="Arial"/>
                <w:b/>
                <w:vertAlign w:val="subscript"/>
                <w:lang w:val="ms-MY"/>
              </w:rPr>
              <w:t>2</w:t>
            </w:r>
            <w:r w:rsidRPr="00F17DF6">
              <w:rPr>
                <w:rFonts w:ascii="Arial" w:eastAsia="Times New Roman" w:hAnsi="Arial" w:cs="Arial"/>
                <w:b/>
                <w:lang w:val="ms-MY"/>
              </w:rPr>
              <w:t>O</w:t>
            </w:r>
          </w:p>
          <w:p w14:paraId="35D1AC10" w14:textId="77777777" w:rsidR="000B51D3" w:rsidRPr="00F17DF6" w:rsidRDefault="000B51D3" w:rsidP="000B51D3">
            <w:pPr>
              <w:numPr>
                <w:ilvl w:val="0"/>
                <w:numId w:val="25"/>
              </w:numPr>
              <w:spacing w:line="360" w:lineRule="auto"/>
              <w:contextualSpacing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lastRenderedPageBreak/>
              <w:t>Kos baja</w:t>
            </w:r>
          </w:p>
          <w:p w14:paraId="5644A0FD" w14:textId="47C2ABC4" w:rsidR="000B51D3" w:rsidRPr="00F17DF6" w:rsidRDefault="000B51D3" w:rsidP="000B51D3">
            <w:pPr>
              <w:numPr>
                <w:ilvl w:val="0"/>
                <w:numId w:val="6"/>
              </w:numPr>
              <w:spacing w:line="360" w:lineRule="auto"/>
              <w:contextualSpacing/>
              <w:rPr>
                <w:rFonts w:ascii="Arial" w:eastAsia="Calibri" w:hAnsi="Arial" w:cs="Arial"/>
                <w:u w:val="single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 xml:space="preserve">=  500 kg / 25 kg   X  RM  20  =  </w:t>
            </w:r>
            <w:r w:rsidRPr="00F17DF6">
              <w:rPr>
                <w:rFonts w:ascii="Arial" w:eastAsia="Calibri" w:hAnsi="Arial" w:cs="Arial"/>
                <w:b/>
                <w:lang w:val="ms-MY"/>
              </w:rPr>
              <w:t>RM400.00</w:t>
            </w:r>
            <w:r w:rsidRPr="00F17DF6">
              <w:rPr>
                <w:rFonts w:ascii="Arial" w:eastAsia="Calibri" w:hAnsi="Arial" w:cs="Arial"/>
                <w:lang w:val="ms-MY"/>
              </w:rPr>
              <w:t xml:space="preserve">  </w:t>
            </w:r>
          </w:p>
        </w:tc>
        <w:tc>
          <w:tcPr>
            <w:tcW w:w="1196" w:type="dxa"/>
          </w:tcPr>
          <w:p w14:paraId="124462C3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</w:p>
          <w:p w14:paraId="648D7D2C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>2m</w:t>
            </w:r>
          </w:p>
          <w:p w14:paraId="2307F2E1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</w:p>
          <w:p w14:paraId="02FD58D1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>2m</w:t>
            </w:r>
          </w:p>
          <w:p w14:paraId="4C44EA72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</w:p>
          <w:p w14:paraId="0AE2EAD1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>2m</w:t>
            </w:r>
          </w:p>
          <w:p w14:paraId="3E56FE69" w14:textId="77777777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</w:p>
          <w:p w14:paraId="21E0E925" w14:textId="1539EB6F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eastAsia="Calibri" w:hAnsi="Arial" w:cs="Arial"/>
                <w:lang w:val="ms-MY"/>
              </w:rPr>
              <w:t>2</w:t>
            </w:r>
            <w:r w:rsidRPr="00F17DF6">
              <w:rPr>
                <w:rFonts w:ascii="Arial" w:eastAsia="Calibri" w:hAnsi="Arial" w:cs="Arial"/>
                <w:lang w:val="ms-MY"/>
              </w:rPr>
              <w:t>m</w:t>
            </w:r>
          </w:p>
        </w:tc>
      </w:tr>
      <w:tr w:rsidR="000B51D3" w:rsidRPr="00F17DF6" w14:paraId="0D3D8BF4" w14:textId="77777777" w:rsidTr="000B51D3">
        <w:tc>
          <w:tcPr>
            <w:tcW w:w="1145" w:type="dxa"/>
            <w:vAlign w:val="center"/>
          </w:tcPr>
          <w:p w14:paraId="1F9AB292" w14:textId="58AA0A1D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lastRenderedPageBreak/>
              <w:t>2 (</w:t>
            </w:r>
            <w:r w:rsidRPr="00F17DF6">
              <w:rPr>
                <w:rFonts w:ascii="Arial" w:hAnsi="Arial" w:cs="Arial"/>
                <w:lang w:val="ms-MY"/>
              </w:rPr>
              <w:t>a</w:t>
            </w:r>
            <w:r w:rsidRPr="00F17DF6">
              <w:rPr>
                <w:rFonts w:ascii="Arial" w:hAnsi="Arial" w:cs="Arial"/>
                <w:lang w:val="ms-MY"/>
              </w:rPr>
              <w:t>)</w:t>
            </w:r>
          </w:p>
        </w:tc>
        <w:tc>
          <w:tcPr>
            <w:tcW w:w="6793" w:type="dxa"/>
          </w:tcPr>
          <w:p w14:paraId="0CEA1840" w14:textId="77777777" w:rsidR="000B51D3" w:rsidRPr="00F17DF6" w:rsidRDefault="000B51D3" w:rsidP="000B51D3">
            <w:pPr>
              <w:pStyle w:val="ListParagraph"/>
              <w:widowControl w:val="0"/>
              <w:numPr>
                <w:ilvl w:val="0"/>
                <w:numId w:val="26"/>
              </w:numPr>
              <w:tabs>
                <w:tab w:val="left" w:pos="736"/>
              </w:tabs>
              <w:autoSpaceDE w:val="0"/>
              <w:autoSpaceDN w:val="0"/>
              <w:rPr>
                <w:rFonts w:ascii="Arial" w:hAnsi="Arial" w:cs="Arial"/>
                <w:color w:val="202020"/>
                <w:w w:val="105"/>
                <w:lang w:val="ms-MY"/>
              </w:rPr>
            </w:pPr>
            <w:r w:rsidRPr="00F17DF6">
              <w:rPr>
                <w:rFonts w:ascii="Arial" w:hAnsi="Arial" w:cs="Arial"/>
                <w:color w:val="202020"/>
                <w:w w:val="105"/>
                <w:lang w:val="ms-MY"/>
              </w:rPr>
              <w:t xml:space="preserve">Sistem A : </w:t>
            </w:r>
            <w:r w:rsidRPr="00F17DF6">
              <w:rPr>
                <w:rFonts w:ascii="Arial" w:hAnsi="Arial" w:cs="Arial"/>
                <w:color w:val="0E0E0E"/>
                <w:w w:val="105"/>
                <w:u w:val="single"/>
                <w:lang w:val="ms-MY"/>
              </w:rPr>
              <w:t>separa intensif @ lepas bebas</w:t>
            </w:r>
          </w:p>
          <w:p w14:paraId="0BB0FD1C" w14:textId="77777777" w:rsidR="000B51D3" w:rsidRPr="00F17DF6" w:rsidRDefault="000B51D3" w:rsidP="000B51D3">
            <w:pPr>
              <w:pStyle w:val="ListParagraph"/>
              <w:widowControl w:val="0"/>
              <w:numPr>
                <w:ilvl w:val="0"/>
                <w:numId w:val="26"/>
              </w:numPr>
              <w:tabs>
                <w:tab w:val="left" w:pos="594"/>
              </w:tabs>
              <w:autoSpaceDE w:val="0"/>
              <w:autoSpaceDN w:val="0"/>
              <w:rPr>
                <w:rFonts w:ascii="Arial" w:hAnsi="Arial" w:cs="Arial"/>
                <w:color w:val="202020"/>
                <w:w w:val="105"/>
                <w:lang w:val="ms-MY"/>
              </w:rPr>
            </w:pPr>
            <w:r w:rsidRPr="00F17DF6">
              <w:rPr>
                <w:rFonts w:ascii="Arial" w:hAnsi="Arial" w:cs="Arial"/>
                <w:color w:val="202020"/>
                <w:w w:val="105"/>
                <w:lang w:val="ms-MY"/>
              </w:rPr>
              <w:t xml:space="preserve">Sistem B : </w:t>
            </w:r>
            <w:r w:rsidRPr="00F17DF6">
              <w:rPr>
                <w:rFonts w:ascii="Arial" w:hAnsi="Arial" w:cs="Arial"/>
                <w:color w:val="0E0E0E"/>
                <w:w w:val="105"/>
                <w:u w:val="single"/>
                <w:lang w:val="ms-MY"/>
              </w:rPr>
              <w:t>intensif @ reban tertutup</w:t>
            </w:r>
          </w:p>
          <w:p w14:paraId="0CC15A51" w14:textId="77777777" w:rsidR="000B51D3" w:rsidRPr="00F17DF6" w:rsidRDefault="000B51D3" w:rsidP="000B51D3">
            <w:pPr>
              <w:spacing w:line="360" w:lineRule="auto"/>
              <w:rPr>
                <w:rFonts w:ascii="Arial" w:eastAsia="Calibri" w:hAnsi="Arial" w:cs="Arial"/>
                <w:lang w:val="ms-MY"/>
              </w:rPr>
            </w:pPr>
          </w:p>
        </w:tc>
        <w:tc>
          <w:tcPr>
            <w:tcW w:w="1196" w:type="dxa"/>
          </w:tcPr>
          <w:p w14:paraId="1FEAD4F2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70B28FA4" w14:textId="0EF7FD1E" w:rsidR="000B51D3" w:rsidRPr="00F17DF6" w:rsidRDefault="000B51D3" w:rsidP="000B51D3">
            <w:pPr>
              <w:spacing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</w:tc>
      </w:tr>
      <w:tr w:rsidR="000B51D3" w:rsidRPr="00F17DF6" w14:paraId="0F4431D8" w14:textId="77777777" w:rsidTr="000B51D3">
        <w:tc>
          <w:tcPr>
            <w:tcW w:w="1145" w:type="dxa"/>
            <w:vAlign w:val="center"/>
          </w:tcPr>
          <w:p w14:paraId="35E120D4" w14:textId="192421C0" w:rsidR="000B51D3" w:rsidRPr="00F17DF6" w:rsidRDefault="007260AA" w:rsidP="000B51D3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2</w:t>
            </w:r>
            <w:r w:rsidR="000B51D3" w:rsidRPr="00F17DF6">
              <w:rPr>
                <w:rFonts w:ascii="Arial" w:hAnsi="Arial" w:cs="Arial"/>
                <w:lang w:val="ms-MY"/>
              </w:rPr>
              <w:t xml:space="preserve"> (</w:t>
            </w:r>
            <w:r w:rsidR="000B51D3" w:rsidRPr="00F17DF6">
              <w:rPr>
                <w:rFonts w:ascii="Arial" w:hAnsi="Arial" w:cs="Arial"/>
                <w:lang w:val="ms-MY"/>
              </w:rPr>
              <w:t>b</w:t>
            </w:r>
            <w:r w:rsidR="000B51D3" w:rsidRPr="00F17DF6">
              <w:rPr>
                <w:rFonts w:ascii="Arial" w:hAnsi="Arial" w:cs="Arial"/>
                <w:lang w:val="ms-MY"/>
              </w:rPr>
              <w:t>)</w:t>
            </w:r>
          </w:p>
        </w:tc>
        <w:tc>
          <w:tcPr>
            <w:tcW w:w="6793" w:type="dxa"/>
          </w:tcPr>
          <w:p w14:paraId="0F85B350" w14:textId="7A19EFFC" w:rsidR="000B51D3" w:rsidRPr="00F17DF6" w:rsidRDefault="000B51D3" w:rsidP="007260AA">
            <w:pPr>
              <w:pStyle w:val="ListParagraph"/>
              <w:widowControl w:val="0"/>
              <w:numPr>
                <w:ilvl w:val="0"/>
                <w:numId w:val="27"/>
              </w:numPr>
              <w:tabs>
                <w:tab w:val="left" w:pos="594"/>
              </w:tabs>
              <w:autoSpaceDE w:val="0"/>
              <w:autoSpaceDN w:val="0"/>
              <w:rPr>
                <w:rFonts w:ascii="Arial" w:hAnsi="Arial" w:cs="Arial"/>
                <w:color w:val="202020"/>
                <w:w w:val="105"/>
                <w:lang w:val="ms-MY"/>
              </w:rPr>
            </w:pPr>
            <w:r w:rsidRPr="00F17DF6">
              <w:rPr>
                <w:rFonts w:ascii="Arial" w:hAnsi="Arial" w:cs="Arial"/>
                <w:color w:val="0E0E0E"/>
                <w:w w:val="105"/>
                <w:lang w:val="ms-MY"/>
              </w:rPr>
              <w:t xml:space="preserve">Kelebihan Sistem </w:t>
            </w:r>
            <w:r w:rsidRPr="00F17DF6">
              <w:rPr>
                <w:rFonts w:ascii="Arial" w:hAnsi="Arial" w:cs="Arial"/>
                <w:color w:val="202020"/>
                <w:w w:val="105"/>
                <w:lang w:val="ms-MY"/>
              </w:rPr>
              <w:t>A.</w:t>
            </w:r>
          </w:p>
          <w:p w14:paraId="173CBBE3" w14:textId="77777777" w:rsidR="000B51D3" w:rsidRPr="00F17DF6" w:rsidRDefault="000B51D3" w:rsidP="000B51D3">
            <w:pPr>
              <w:pStyle w:val="ListParagraph"/>
              <w:widowControl w:val="0"/>
              <w:tabs>
                <w:tab w:val="left" w:pos="594"/>
              </w:tabs>
              <w:autoSpaceDE w:val="0"/>
              <w:autoSpaceDN w:val="0"/>
              <w:ind w:left="311"/>
              <w:rPr>
                <w:rFonts w:ascii="Arial" w:hAnsi="Arial" w:cs="Arial"/>
                <w:color w:val="202020"/>
                <w:w w:val="105"/>
                <w:lang w:val="ms-MY"/>
              </w:rPr>
            </w:pPr>
          </w:p>
          <w:p w14:paraId="1000B34F" w14:textId="77777777" w:rsidR="000B51D3" w:rsidRPr="00F17DF6" w:rsidRDefault="000B51D3" w:rsidP="000B51D3">
            <w:pPr>
              <w:pStyle w:val="BodyText"/>
              <w:ind w:left="594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1. Bentuk reban yang bebas</w:t>
            </w:r>
          </w:p>
          <w:p w14:paraId="05EB87E3" w14:textId="77777777" w:rsidR="000B51D3" w:rsidRPr="00F17DF6" w:rsidRDefault="000B51D3" w:rsidP="000B51D3">
            <w:pPr>
              <w:pStyle w:val="BodyText"/>
              <w:ind w:left="594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2. Ayam dibiarkan bebas atau lepas (keluar pagi dan masuk ke reban di waktu malam)</w:t>
            </w:r>
          </w:p>
          <w:p w14:paraId="37C8CD0F" w14:textId="77777777" w:rsidR="000B51D3" w:rsidRPr="00F17DF6" w:rsidRDefault="000B51D3" w:rsidP="000B51D3">
            <w:pPr>
              <w:pStyle w:val="BodyText"/>
              <w:ind w:left="594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3. Ayam mencari makan tambahan sendiri</w:t>
            </w:r>
          </w:p>
          <w:p w14:paraId="2D6F77C4" w14:textId="77777777" w:rsidR="000B51D3" w:rsidRPr="00F17DF6" w:rsidRDefault="000B51D3" w:rsidP="000B51D3">
            <w:pPr>
              <w:pStyle w:val="BodyText"/>
              <w:ind w:left="594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4. Kos dan penyelenggaraan yang murah</w:t>
            </w:r>
          </w:p>
          <w:p w14:paraId="28526056" w14:textId="77777777" w:rsidR="000B51D3" w:rsidRPr="00F17DF6" w:rsidRDefault="000B51D3" w:rsidP="000B51D3">
            <w:pPr>
              <w:pStyle w:val="BodyText"/>
              <w:ind w:left="594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 xml:space="preserve">5. Kurang pengawasan </w:t>
            </w:r>
          </w:p>
          <w:p w14:paraId="7B469DAD" w14:textId="77777777" w:rsidR="000B51D3" w:rsidRPr="00F17DF6" w:rsidRDefault="000B51D3" w:rsidP="000B51D3">
            <w:pPr>
              <w:pStyle w:val="BodyText"/>
              <w:rPr>
                <w:rFonts w:ascii="Arial" w:hAnsi="Arial" w:cs="Arial"/>
                <w:lang w:val="ms-MY"/>
              </w:rPr>
            </w:pPr>
          </w:p>
          <w:p w14:paraId="5F1BFF44" w14:textId="77777777" w:rsidR="000B51D3" w:rsidRPr="00F17DF6" w:rsidRDefault="000B51D3" w:rsidP="000B51D3">
            <w:pPr>
              <w:pStyle w:val="BodyText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color w:val="0E0E0E"/>
                <w:w w:val="105"/>
                <w:lang w:val="ms-MY"/>
              </w:rPr>
              <w:t xml:space="preserve">   Kelebihan Sistem </w:t>
            </w:r>
            <w:r w:rsidRPr="00F17DF6">
              <w:rPr>
                <w:rFonts w:ascii="Arial" w:hAnsi="Arial" w:cs="Arial"/>
                <w:color w:val="202020"/>
                <w:w w:val="105"/>
                <w:lang w:val="ms-MY"/>
              </w:rPr>
              <w:t>B.</w:t>
            </w:r>
          </w:p>
          <w:p w14:paraId="501CB2A3" w14:textId="77777777" w:rsidR="000B51D3" w:rsidRPr="00F17DF6" w:rsidRDefault="000B51D3" w:rsidP="000B51D3">
            <w:pPr>
              <w:pStyle w:val="ListParagraph"/>
              <w:widowControl w:val="0"/>
              <w:tabs>
                <w:tab w:val="left" w:pos="594"/>
                <w:tab w:val="left" w:pos="1891"/>
              </w:tabs>
              <w:autoSpaceDE w:val="0"/>
              <w:autoSpaceDN w:val="0"/>
              <w:ind w:left="311"/>
              <w:rPr>
                <w:rFonts w:ascii="Arial" w:hAnsi="Arial" w:cs="Arial"/>
                <w:color w:val="202020"/>
                <w:w w:val="105"/>
                <w:lang w:val="ms-MY"/>
              </w:rPr>
            </w:pPr>
          </w:p>
          <w:p w14:paraId="77FDF65F" w14:textId="77777777" w:rsidR="000B51D3" w:rsidRPr="00F17DF6" w:rsidRDefault="000B51D3" w:rsidP="000B51D3">
            <w:pPr>
              <w:pStyle w:val="BodyText"/>
              <w:ind w:left="594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1. Bentuk reban yang luas</w:t>
            </w:r>
          </w:p>
          <w:p w14:paraId="64E18E93" w14:textId="77777777" w:rsidR="000B51D3" w:rsidRPr="00F17DF6" w:rsidRDefault="000B51D3" w:rsidP="000B51D3">
            <w:pPr>
              <w:pStyle w:val="BodyText"/>
              <w:ind w:left="594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2. Kadar produktiviti lebih baik</w:t>
            </w:r>
          </w:p>
          <w:p w14:paraId="3C27852E" w14:textId="77777777" w:rsidR="000B51D3" w:rsidRPr="00F17DF6" w:rsidRDefault="000B51D3" w:rsidP="000B51D3">
            <w:pPr>
              <w:pStyle w:val="BodyText"/>
              <w:ind w:left="594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3. Ayam lebih senang diurus</w:t>
            </w:r>
          </w:p>
          <w:p w14:paraId="532CFF24" w14:textId="77777777" w:rsidR="000B51D3" w:rsidRPr="00F17DF6" w:rsidRDefault="000B51D3" w:rsidP="000B51D3">
            <w:pPr>
              <w:pStyle w:val="BodyText"/>
              <w:ind w:left="594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 xml:space="preserve">4. Kehilangan ayam tidak terjadi kerana sepanjang masa di dalam reban </w:t>
            </w:r>
          </w:p>
          <w:p w14:paraId="0044E239" w14:textId="77777777" w:rsidR="000B51D3" w:rsidRPr="00F17DF6" w:rsidRDefault="000B51D3" w:rsidP="000B51D3">
            <w:pPr>
              <w:pStyle w:val="BodyText"/>
              <w:ind w:left="594"/>
              <w:rPr>
                <w:rFonts w:ascii="Arial" w:hAnsi="Arial" w:cs="Arial"/>
                <w:lang w:val="ms-MY"/>
              </w:rPr>
            </w:pPr>
          </w:p>
          <w:p w14:paraId="6DA74586" w14:textId="272BB32D" w:rsidR="000B51D3" w:rsidRPr="00F17DF6" w:rsidRDefault="007260AA" w:rsidP="000B51D3">
            <w:pPr>
              <w:widowControl w:val="0"/>
              <w:tabs>
                <w:tab w:val="left" w:pos="594"/>
                <w:tab w:val="left" w:pos="1891"/>
              </w:tabs>
              <w:autoSpaceDE w:val="0"/>
              <w:autoSpaceDN w:val="0"/>
              <w:rPr>
                <w:rFonts w:ascii="Arial" w:hAnsi="Arial" w:cs="Arial"/>
                <w:color w:val="202020"/>
                <w:w w:val="105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(i</w:t>
            </w:r>
            <w:r w:rsidR="000B51D3" w:rsidRPr="00F17DF6">
              <w:rPr>
                <w:rFonts w:ascii="Arial" w:hAnsi="Arial" w:cs="Arial"/>
                <w:lang w:val="ms-MY"/>
              </w:rPr>
              <w:t xml:space="preserve">i) </w:t>
            </w:r>
            <w:r w:rsidR="000B51D3" w:rsidRPr="00F17DF6">
              <w:rPr>
                <w:rFonts w:ascii="Arial" w:hAnsi="Arial" w:cs="Arial"/>
                <w:color w:val="202020"/>
                <w:w w:val="105"/>
                <w:lang w:val="ms-MY"/>
              </w:rPr>
              <w:t>Sistem B</w:t>
            </w:r>
          </w:p>
          <w:p w14:paraId="452314F3" w14:textId="77777777" w:rsidR="000B51D3" w:rsidRPr="00F17DF6" w:rsidRDefault="000B51D3" w:rsidP="000B51D3">
            <w:pPr>
              <w:widowControl w:val="0"/>
              <w:tabs>
                <w:tab w:val="left" w:pos="594"/>
                <w:tab w:val="left" w:pos="1891"/>
              </w:tabs>
              <w:autoSpaceDE w:val="0"/>
              <w:autoSpaceDN w:val="0"/>
              <w:rPr>
                <w:rFonts w:ascii="Arial" w:hAnsi="Arial" w:cs="Arial"/>
                <w:color w:val="202020"/>
                <w:w w:val="105"/>
                <w:lang w:val="ms-MY"/>
              </w:rPr>
            </w:pPr>
          </w:p>
          <w:p w14:paraId="6DE78C76" w14:textId="5285954C" w:rsidR="000B51D3" w:rsidRPr="00F17DF6" w:rsidRDefault="007260AA" w:rsidP="000B51D3">
            <w:pPr>
              <w:widowControl w:val="0"/>
              <w:tabs>
                <w:tab w:val="left" w:pos="594"/>
                <w:tab w:val="left" w:pos="1891"/>
              </w:tabs>
              <w:autoSpaceDE w:val="0"/>
              <w:autoSpaceDN w:val="0"/>
              <w:rPr>
                <w:rFonts w:ascii="Arial" w:hAnsi="Arial" w:cs="Arial"/>
                <w:color w:val="202020"/>
                <w:w w:val="105"/>
                <w:lang w:val="ms-MY"/>
              </w:rPr>
            </w:pPr>
            <w:r w:rsidRPr="00F17DF6">
              <w:rPr>
                <w:rFonts w:ascii="Arial" w:hAnsi="Arial" w:cs="Arial"/>
                <w:color w:val="202020"/>
                <w:w w:val="105"/>
                <w:lang w:val="ms-MY"/>
              </w:rPr>
              <w:t>(</w:t>
            </w:r>
            <w:r w:rsidR="000B51D3" w:rsidRPr="00F17DF6">
              <w:rPr>
                <w:rFonts w:ascii="Arial" w:hAnsi="Arial" w:cs="Arial"/>
                <w:color w:val="202020"/>
                <w:w w:val="105"/>
                <w:lang w:val="ms-MY"/>
              </w:rPr>
              <w:t>iii) Reban tertutup</w:t>
            </w:r>
          </w:p>
          <w:p w14:paraId="67047111" w14:textId="77777777" w:rsidR="000B51D3" w:rsidRPr="00F17DF6" w:rsidRDefault="000B51D3" w:rsidP="000B51D3">
            <w:p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 xml:space="preserve">     Sarap tebal</w:t>
            </w:r>
          </w:p>
          <w:p w14:paraId="30729017" w14:textId="77777777" w:rsidR="000B51D3" w:rsidRPr="00F17DF6" w:rsidRDefault="000B51D3" w:rsidP="000B51D3">
            <w:p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 xml:space="preserve">     Lantai tinggi</w:t>
            </w:r>
          </w:p>
          <w:p w14:paraId="18B5236F" w14:textId="362C6004" w:rsidR="000B51D3" w:rsidRPr="00F17DF6" w:rsidRDefault="007260AA" w:rsidP="007260AA">
            <w:pPr>
              <w:pStyle w:val="NoSpacing"/>
              <w:widowControl w:val="0"/>
              <w:tabs>
                <w:tab w:val="left" w:pos="736"/>
              </w:tabs>
              <w:autoSpaceDE w:val="0"/>
              <w:autoSpaceDN w:val="0"/>
              <w:rPr>
                <w:rFonts w:ascii="Arial" w:hAnsi="Arial" w:cs="Arial"/>
                <w:color w:val="202020"/>
                <w:w w:val="105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 xml:space="preserve">     </w:t>
            </w:r>
            <w:r w:rsidR="000B51D3" w:rsidRPr="00F17DF6">
              <w:rPr>
                <w:rFonts w:ascii="Arial" w:hAnsi="Arial" w:cs="Arial"/>
                <w:lang w:val="ms-MY"/>
              </w:rPr>
              <w:t>Sangkar</w:t>
            </w:r>
          </w:p>
        </w:tc>
        <w:tc>
          <w:tcPr>
            <w:tcW w:w="1196" w:type="dxa"/>
          </w:tcPr>
          <w:p w14:paraId="654F4C97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2E3A295A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08513C23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2F7CC768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60FABF90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5C40C37F" w14:textId="77777777" w:rsidR="000B51D3" w:rsidRPr="00F17DF6" w:rsidRDefault="000B51D3" w:rsidP="007260AA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3B98C617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6EF429DC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3FE4FBF8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5B58A27F" w14:textId="77777777" w:rsidR="007260AA" w:rsidRPr="00F17DF6" w:rsidRDefault="007260AA" w:rsidP="007260AA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393B6206" w14:textId="77777777" w:rsidR="007260AA" w:rsidRPr="00F17DF6" w:rsidRDefault="007260AA" w:rsidP="007260AA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091993B1" w14:textId="725EC869" w:rsidR="000B51D3" w:rsidRPr="00F17DF6" w:rsidRDefault="000B51D3" w:rsidP="007260AA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3543B575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01952046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5103DDF1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1C664F74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1C02DF79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07E6DF96" w14:textId="77777777" w:rsidR="000B51D3" w:rsidRPr="00F17DF6" w:rsidRDefault="000B51D3" w:rsidP="007260AA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3F1C2488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35B2413C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127D6DBF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70E7EEC8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0CC069EB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781D1890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</w:tc>
      </w:tr>
      <w:tr w:rsidR="000B51D3" w:rsidRPr="00F17DF6" w14:paraId="1645A4E3" w14:textId="77777777" w:rsidTr="007260AA">
        <w:tc>
          <w:tcPr>
            <w:tcW w:w="1145" w:type="dxa"/>
            <w:vAlign w:val="center"/>
          </w:tcPr>
          <w:p w14:paraId="2D5E1E3C" w14:textId="2E32AE91" w:rsidR="000B51D3" w:rsidRPr="00F17DF6" w:rsidRDefault="007260AA" w:rsidP="007260AA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2 (c)</w:t>
            </w:r>
          </w:p>
        </w:tc>
        <w:tc>
          <w:tcPr>
            <w:tcW w:w="6793" w:type="dxa"/>
          </w:tcPr>
          <w:p w14:paraId="3073876D" w14:textId="2AE1E027" w:rsidR="000B51D3" w:rsidRPr="00F17DF6" w:rsidRDefault="007260AA" w:rsidP="007260AA">
            <w:pPr>
              <w:pStyle w:val="BodyText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 xml:space="preserve">     </w:t>
            </w:r>
            <w:r w:rsidR="000B51D3" w:rsidRPr="00F17DF6">
              <w:rPr>
                <w:rFonts w:ascii="Arial" w:hAnsi="Arial" w:cs="Arial"/>
                <w:lang w:val="ms-MY"/>
              </w:rPr>
              <w:t xml:space="preserve">Pencahayaan </w:t>
            </w:r>
          </w:p>
          <w:p w14:paraId="5B1F314B" w14:textId="3831CB14" w:rsidR="000B51D3" w:rsidRPr="00F17DF6" w:rsidRDefault="007260AA" w:rsidP="007260AA">
            <w:pPr>
              <w:pStyle w:val="BodyText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 xml:space="preserve">     </w:t>
            </w:r>
            <w:r w:rsidR="000B51D3" w:rsidRPr="00F17DF6">
              <w:rPr>
                <w:rFonts w:ascii="Arial" w:hAnsi="Arial" w:cs="Arial"/>
                <w:lang w:val="ms-MY"/>
              </w:rPr>
              <w:t xml:space="preserve">Suhu </w:t>
            </w:r>
          </w:p>
          <w:p w14:paraId="56B2FC23" w14:textId="048D3060" w:rsidR="000B51D3" w:rsidRPr="00F17DF6" w:rsidRDefault="007260AA" w:rsidP="007260AA">
            <w:pPr>
              <w:pStyle w:val="BodyText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 xml:space="preserve">     </w:t>
            </w:r>
            <w:r w:rsidR="000B51D3" w:rsidRPr="00F17DF6">
              <w:rPr>
                <w:rFonts w:ascii="Arial" w:hAnsi="Arial" w:cs="Arial"/>
                <w:lang w:val="ms-MY"/>
              </w:rPr>
              <w:t xml:space="preserve">Pengudaraan </w:t>
            </w:r>
          </w:p>
          <w:p w14:paraId="0EBA9E18" w14:textId="7BDF787B" w:rsidR="000B51D3" w:rsidRPr="00F17DF6" w:rsidRDefault="007260AA" w:rsidP="000B51D3">
            <w:pPr>
              <w:widowControl w:val="0"/>
              <w:tabs>
                <w:tab w:val="left" w:pos="594"/>
              </w:tabs>
              <w:autoSpaceDE w:val="0"/>
              <w:autoSpaceDN w:val="0"/>
              <w:rPr>
                <w:rFonts w:ascii="Arial" w:hAnsi="Arial" w:cs="Arial"/>
                <w:color w:val="0E0E0E"/>
                <w:w w:val="105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 xml:space="preserve">     </w:t>
            </w:r>
            <w:r w:rsidR="000B51D3" w:rsidRPr="00F17DF6">
              <w:rPr>
                <w:rFonts w:ascii="Arial" w:hAnsi="Arial" w:cs="Arial"/>
                <w:lang w:val="ms-MY"/>
              </w:rPr>
              <w:t xml:space="preserve">Sistem Penyejuk </w:t>
            </w:r>
          </w:p>
        </w:tc>
        <w:tc>
          <w:tcPr>
            <w:tcW w:w="1196" w:type="dxa"/>
          </w:tcPr>
          <w:p w14:paraId="5B62A70C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72AF711D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4F936C1B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65A72A56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284FBE56" w14:textId="77777777" w:rsidR="000B51D3" w:rsidRPr="00F17DF6" w:rsidRDefault="000B51D3" w:rsidP="000B51D3">
            <w:pPr>
              <w:jc w:val="center"/>
              <w:rPr>
                <w:rFonts w:ascii="Arial" w:hAnsi="Arial" w:cs="Arial"/>
                <w:lang w:val="ms-MY"/>
              </w:rPr>
            </w:pPr>
          </w:p>
        </w:tc>
      </w:tr>
      <w:tr w:rsidR="007260AA" w:rsidRPr="00F17DF6" w14:paraId="1D1A25A8" w14:textId="77777777" w:rsidTr="007260AA">
        <w:tc>
          <w:tcPr>
            <w:tcW w:w="1145" w:type="dxa"/>
            <w:vAlign w:val="center"/>
          </w:tcPr>
          <w:p w14:paraId="4C73C6BE" w14:textId="72673D0E" w:rsidR="007260AA" w:rsidRPr="00F17DF6" w:rsidRDefault="007260AA" w:rsidP="007260AA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3</w:t>
            </w:r>
            <w:r w:rsidRPr="00F17DF6">
              <w:rPr>
                <w:rFonts w:ascii="Arial" w:hAnsi="Arial" w:cs="Arial"/>
                <w:lang w:val="ms-MY"/>
              </w:rPr>
              <w:t xml:space="preserve"> (a)</w:t>
            </w:r>
          </w:p>
        </w:tc>
        <w:tc>
          <w:tcPr>
            <w:tcW w:w="6793" w:type="dxa"/>
          </w:tcPr>
          <w:p w14:paraId="1B02207E" w14:textId="77777777" w:rsidR="007260AA" w:rsidRPr="00F17DF6" w:rsidRDefault="007260AA" w:rsidP="007260AA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Perbandingan tumbuhan P dan Q</w:t>
            </w:r>
          </w:p>
          <w:p w14:paraId="3BA530AE" w14:textId="77777777" w:rsidR="007260AA" w:rsidRPr="00F17DF6" w:rsidRDefault="007260AA" w:rsidP="007260AA">
            <w:pPr>
              <w:pStyle w:val="ListParagraph"/>
              <w:rPr>
                <w:rFonts w:ascii="Arial" w:hAnsi="Arial" w:cs="Arial"/>
                <w:lang w:val="ms-MY"/>
              </w:rPr>
            </w:pPr>
          </w:p>
          <w:tbl>
            <w:tblPr>
              <w:tblStyle w:val="TableGrid"/>
              <w:tblW w:w="0" w:type="auto"/>
              <w:tblInd w:w="349" w:type="dxa"/>
              <w:tblLook w:val="04A0" w:firstRow="1" w:lastRow="0" w:firstColumn="1" w:lastColumn="0" w:noHBand="0" w:noVBand="1"/>
            </w:tblPr>
            <w:tblGrid>
              <w:gridCol w:w="2790"/>
              <w:gridCol w:w="2767"/>
            </w:tblGrid>
            <w:tr w:rsidR="007260AA" w:rsidRPr="00F17DF6" w14:paraId="2C92297C" w14:textId="77777777" w:rsidTr="00C50789">
              <w:tc>
                <w:tcPr>
                  <w:tcW w:w="2790" w:type="dxa"/>
                </w:tcPr>
                <w:p w14:paraId="4B4951CF" w14:textId="77777777" w:rsidR="007260AA" w:rsidRPr="00F17DF6" w:rsidRDefault="007260AA" w:rsidP="007260AA">
                  <w:pPr>
                    <w:pStyle w:val="ListParagraph"/>
                    <w:ind w:left="0"/>
                    <w:jc w:val="center"/>
                    <w:rPr>
                      <w:rFonts w:ascii="Arial" w:hAnsi="Arial" w:cs="Arial"/>
                      <w:b/>
                      <w:lang w:val="ms-MY"/>
                    </w:rPr>
                  </w:pPr>
                  <w:r w:rsidRPr="00F17DF6">
                    <w:rPr>
                      <w:rFonts w:ascii="Arial" w:hAnsi="Arial" w:cs="Arial"/>
                      <w:b/>
                      <w:lang w:val="ms-MY"/>
                    </w:rPr>
                    <w:t>Tumbuhan P</w:t>
                  </w:r>
                </w:p>
              </w:tc>
              <w:tc>
                <w:tcPr>
                  <w:tcW w:w="2767" w:type="dxa"/>
                </w:tcPr>
                <w:p w14:paraId="56D460CB" w14:textId="77777777" w:rsidR="007260AA" w:rsidRPr="00F17DF6" w:rsidRDefault="007260AA" w:rsidP="007260AA">
                  <w:pPr>
                    <w:pStyle w:val="ListParagraph"/>
                    <w:ind w:left="0"/>
                    <w:jc w:val="center"/>
                    <w:rPr>
                      <w:rFonts w:ascii="Arial" w:hAnsi="Arial" w:cs="Arial"/>
                      <w:b/>
                      <w:lang w:val="ms-MY"/>
                    </w:rPr>
                  </w:pPr>
                  <w:r w:rsidRPr="00F17DF6">
                    <w:rPr>
                      <w:rFonts w:ascii="Arial" w:hAnsi="Arial" w:cs="Arial"/>
                      <w:b/>
                      <w:lang w:val="ms-MY"/>
                    </w:rPr>
                    <w:t>Tumbuhan Q</w:t>
                  </w:r>
                </w:p>
              </w:tc>
            </w:tr>
            <w:tr w:rsidR="007260AA" w:rsidRPr="00F17DF6" w14:paraId="10877227" w14:textId="77777777" w:rsidTr="00C50789">
              <w:tc>
                <w:tcPr>
                  <w:tcW w:w="2790" w:type="dxa"/>
                </w:tcPr>
                <w:p w14:paraId="7E4E3670" w14:textId="77777777" w:rsidR="007260AA" w:rsidRPr="00F17DF6" w:rsidRDefault="007260AA" w:rsidP="007260AA">
                  <w:pPr>
                    <w:pStyle w:val="ListParagraph"/>
                    <w:ind w:left="0"/>
                    <w:rPr>
                      <w:rFonts w:ascii="Arial" w:hAnsi="Arial" w:cs="Arial"/>
                      <w:lang w:val="ms-MY"/>
                    </w:rPr>
                  </w:pPr>
                  <w:r w:rsidRPr="00F17DF6">
                    <w:rPr>
                      <w:rFonts w:ascii="Arial" w:hAnsi="Arial" w:cs="Arial"/>
                      <w:lang w:val="ms-MY"/>
                    </w:rPr>
                    <w:t>Akar serabut (1m)</w:t>
                  </w:r>
                </w:p>
              </w:tc>
              <w:tc>
                <w:tcPr>
                  <w:tcW w:w="2767" w:type="dxa"/>
                </w:tcPr>
                <w:p w14:paraId="198B4FF7" w14:textId="77777777" w:rsidR="007260AA" w:rsidRPr="00F17DF6" w:rsidRDefault="007260AA" w:rsidP="007260AA">
                  <w:pPr>
                    <w:pStyle w:val="ListParagraph"/>
                    <w:ind w:left="0"/>
                    <w:rPr>
                      <w:rFonts w:ascii="Arial" w:hAnsi="Arial" w:cs="Arial"/>
                      <w:lang w:val="ms-MY"/>
                    </w:rPr>
                  </w:pPr>
                  <w:r w:rsidRPr="00F17DF6">
                    <w:rPr>
                      <w:rFonts w:ascii="Arial" w:hAnsi="Arial" w:cs="Arial"/>
                      <w:lang w:val="ms-MY"/>
                    </w:rPr>
                    <w:t>Akar tunjang (1m)</w:t>
                  </w:r>
                </w:p>
              </w:tc>
            </w:tr>
            <w:tr w:rsidR="007260AA" w:rsidRPr="00F17DF6" w14:paraId="5713EC21" w14:textId="77777777" w:rsidTr="00C50789">
              <w:tc>
                <w:tcPr>
                  <w:tcW w:w="2790" w:type="dxa"/>
                </w:tcPr>
                <w:p w14:paraId="3732F738" w14:textId="77777777" w:rsidR="007260AA" w:rsidRPr="00F17DF6" w:rsidRDefault="007260AA" w:rsidP="007260AA">
                  <w:pPr>
                    <w:pStyle w:val="ListParagraph"/>
                    <w:ind w:left="0"/>
                    <w:rPr>
                      <w:rFonts w:ascii="Arial" w:hAnsi="Arial" w:cs="Arial"/>
                      <w:lang w:val="ms-MY"/>
                    </w:rPr>
                  </w:pPr>
                  <w:r w:rsidRPr="00F17DF6">
                    <w:rPr>
                      <w:rFonts w:ascii="Arial" w:hAnsi="Arial" w:cs="Arial"/>
                      <w:lang w:val="ms-MY"/>
                    </w:rPr>
                    <w:t>Batang tidak berkayu (1m)</w:t>
                  </w:r>
                </w:p>
              </w:tc>
              <w:tc>
                <w:tcPr>
                  <w:tcW w:w="2767" w:type="dxa"/>
                </w:tcPr>
                <w:p w14:paraId="3942E9E6" w14:textId="77777777" w:rsidR="007260AA" w:rsidRPr="00F17DF6" w:rsidRDefault="007260AA" w:rsidP="007260AA">
                  <w:pPr>
                    <w:pStyle w:val="ListParagraph"/>
                    <w:ind w:left="0"/>
                    <w:rPr>
                      <w:rFonts w:ascii="Arial" w:hAnsi="Arial" w:cs="Arial"/>
                      <w:lang w:val="ms-MY"/>
                    </w:rPr>
                  </w:pPr>
                  <w:r w:rsidRPr="00F17DF6">
                    <w:rPr>
                      <w:rFonts w:ascii="Arial" w:hAnsi="Arial" w:cs="Arial"/>
                      <w:lang w:val="ms-MY"/>
                    </w:rPr>
                    <w:t>Batang berkayu (1m)</w:t>
                  </w:r>
                </w:p>
              </w:tc>
            </w:tr>
            <w:tr w:rsidR="007260AA" w:rsidRPr="00F17DF6" w14:paraId="2F7807CC" w14:textId="77777777" w:rsidTr="00C50789">
              <w:tc>
                <w:tcPr>
                  <w:tcW w:w="2790" w:type="dxa"/>
                </w:tcPr>
                <w:p w14:paraId="32568415" w14:textId="77777777" w:rsidR="007260AA" w:rsidRPr="00F17DF6" w:rsidRDefault="007260AA" w:rsidP="007260AA">
                  <w:pPr>
                    <w:pStyle w:val="ListParagraph"/>
                    <w:ind w:left="0"/>
                    <w:rPr>
                      <w:rFonts w:ascii="Arial" w:hAnsi="Arial" w:cs="Arial"/>
                      <w:lang w:val="ms-MY"/>
                    </w:rPr>
                  </w:pPr>
                  <w:r w:rsidRPr="00F17DF6">
                    <w:rPr>
                      <w:rFonts w:ascii="Arial" w:hAnsi="Arial" w:cs="Arial"/>
                      <w:lang w:val="ms-MY"/>
                    </w:rPr>
                    <w:t>Urat daun selari (1m)</w:t>
                  </w:r>
                </w:p>
              </w:tc>
              <w:tc>
                <w:tcPr>
                  <w:tcW w:w="2767" w:type="dxa"/>
                </w:tcPr>
                <w:p w14:paraId="3C15E828" w14:textId="77777777" w:rsidR="007260AA" w:rsidRPr="00F17DF6" w:rsidRDefault="007260AA" w:rsidP="007260AA">
                  <w:pPr>
                    <w:pStyle w:val="ListParagraph"/>
                    <w:ind w:left="0"/>
                    <w:rPr>
                      <w:rFonts w:ascii="Arial" w:hAnsi="Arial" w:cs="Arial"/>
                      <w:lang w:val="ms-MY"/>
                    </w:rPr>
                  </w:pPr>
                  <w:r w:rsidRPr="00F17DF6">
                    <w:rPr>
                      <w:rFonts w:ascii="Arial" w:hAnsi="Arial" w:cs="Arial"/>
                      <w:lang w:val="ms-MY"/>
                    </w:rPr>
                    <w:t>Urat daun jejala (1m)</w:t>
                  </w:r>
                </w:p>
              </w:tc>
            </w:tr>
            <w:tr w:rsidR="007260AA" w:rsidRPr="00F17DF6" w14:paraId="055652F4" w14:textId="77777777" w:rsidTr="00C50789">
              <w:tc>
                <w:tcPr>
                  <w:tcW w:w="2790" w:type="dxa"/>
                </w:tcPr>
                <w:p w14:paraId="2ACFD89B" w14:textId="77777777" w:rsidR="007260AA" w:rsidRPr="00F17DF6" w:rsidRDefault="007260AA" w:rsidP="007260AA">
                  <w:pPr>
                    <w:pStyle w:val="ListParagraph"/>
                    <w:ind w:left="0"/>
                    <w:rPr>
                      <w:rFonts w:ascii="Arial" w:hAnsi="Arial" w:cs="Arial"/>
                      <w:lang w:val="ms-MY"/>
                    </w:rPr>
                  </w:pPr>
                  <w:r w:rsidRPr="00F17DF6">
                    <w:rPr>
                      <w:rFonts w:ascii="Arial" w:hAnsi="Arial" w:cs="Arial"/>
                      <w:lang w:val="ms-MY"/>
                    </w:rPr>
                    <w:t>Bunga mempunyai 3 atau gandaan 3 dalam satu pusar (1m)</w:t>
                  </w:r>
                </w:p>
              </w:tc>
              <w:tc>
                <w:tcPr>
                  <w:tcW w:w="2767" w:type="dxa"/>
                </w:tcPr>
                <w:p w14:paraId="02B56E55" w14:textId="77777777" w:rsidR="007260AA" w:rsidRPr="00F17DF6" w:rsidRDefault="007260AA" w:rsidP="007260AA">
                  <w:pPr>
                    <w:pStyle w:val="ListParagraph"/>
                    <w:ind w:left="0"/>
                    <w:rPr>
                      <w:rFonts w:ascii="Arial" w:hAnsi="Arial" w:cs="Arial"/>
                      <w:lang w:val="ms-MY"/>
                    </w:rPr>
                  </w:pPr>
                  <w:r w:rsidRPr="00F17DF6">
                    <w:rPr>
                      <w:rFonts w:ascii="Arial" w:hAnsi="Arial" w:cs="Arial"/>
                      <w:lang w:val="ms-MY"/>
                    </w:rPr>
                    <w:t>Empat atau lima ranggi (1m)</w:t>
                  </w:r>
                </w:p>
              </w:tc>
            </w:tr>
            <w:tr w:rsidR="007260AA" w:rsidRPr="00F17DF6" w14:paraId="3F124B25" w14:textId="77777777" w:rsidTr="00C50789">
              <w:tc>
                <w:tcPr>
                  <w:tcW w:w="2790" w:type="dxa"/>
                </w:tcPr>
                <w:p w14:paraId="5BB9043A" w14:textId="77777777" w:rsidR="007260AA" w:rsidRPr="00F17DF6" w:rsidRDefault="007260AA" w:rsidP="007260AA">
                  <w:pPr>
                    <w:pStyle w:val="ListParagraph"/>
                    <w:ind w:left="0"/>
                    <w:rPr>
                      <w:rFonts w:ascii="Arial" w:hAnsi="Arial" w:cs="Arial"/>
                      <w:lang w:val="ms-MY"/>
                    </w:rPr>
                  </w:pPr>
                  <w:r w:rsidRPr="00F17DF6">
                    <w:rPr>
                      <w:rFonts w:ascii="Arial" w:hAnsi="Arial" w:cs="Arial"/>
                      <w:lang w:val="ms-MY"/>
                    </w:rPr>
                    <w:t>Satu kotiledon (1m)</w:t>
                  </w:r>
                </w:p>
              </w:tc>
              <w:tc>
                <w:tcPr>
                  <w:tcW w:w="2767" w:type="dxa"/>
                </w:tcPr>
                <w:p w14:paraId="63E40EA2" w14:textId="77777777" w:rsidR="007260AA" w:rsidRPr="00F17DF6" w:rsidRDefault="007260AA" w:rsidP="007260AA">
                  <w:pPr>
                    <w:pStyle w:val="ListParagraph"/>
                    <w:ind w:left="0"/>
                    <w:rPr>
                      <w:rFonts w:ascii="Arial" w:hAnsi="Arial" w:cs="Arial"/>
                      <w:lang w:val="ms-MY"/>
                    </w:rPr>
                  </w:pPr>
                  <w:r w:rsidRPr="00F17DF6">
                    <w:rPr>
                      <w:rFonts w:ascii="Arial" w:hAnsi="Arial" w:cs="Arial"/>
                      <w:lang w:val="ms-MY"/>
                    </w:rPr>
                    <w:t>Dua kotiledon (1m)</w:t>
                  </w:r>
                </w:p>
              </w:tc>
            </w:tr>
          </w:tbl>
          <w:p w14:paraId="3BD9B2AB" w14:textId="77777777" w:rsidR="007260AA" w:rsidRPr="00F17DF6" w:rsidRDefault="007260AA" w:rsidP="007260AA">
            <w:pPr>
              <w:pStyle w:val="ListParagraph"/>
              <w:rPr>
                <w:rFonts w:ascii="Arial" w:hAnsi="Arial" w:cs="Arial"/>
                <w:lang w:val="ms-MY"/>
              </w:rPr>
            </w:pPr>
          </w:p>
          <w:p w14:paraId="29A81700" w14:textId="77777777" w:rsidR="007260AA" w:rsidRPr="00F17DF6" w:rsidRDefault="007260AA" w:rsidP="007260AA">
            <w:pPr>
              <w:rPr>
                <w:rFonts w:ascii="Arial" w:hAnsi="Arial" w:cs="Arial"/>
                <w:lang w:val="ms-MY"/>
              </w:rPr>
            </w:pPr>
          </w:p>
          <w:p w14:paraId="30871C6A" w14:textId="77777777" w:rsidR="007260AA" w:rsidRPr="00F17DF6" w:rsidRDefault="007260AA" w:rsidP="007260AA">
            <w:pPr>
              <w:pStyle w:val="ListParagraph"/>
              <w:rPr>
                <w:rFonts w:ascii="Arial" w:hAnsi="Arial" w:cs="Arial"/>
                <w:lang w:val="ms-MY"/>
              </w:rPr>
            </w:pPr>
          </w:p>
          <w:p w14:paraId="4A59D7F0" w14:textId="77777777" w:rsidR="007260AA" w:rsidRPr="00F17DF6" w:rsidRDefault="007260AA" w:rsidP="007260AA">
            <w:pPr>
              <w:pStyle w:val="ListParagraph"/>
              <w:rPr>
                <w:rFonts w:ascii="Arial" w:hAnsi="Arial" w:cs="Arial"/>
                <w:lang w:val="ms-MY"/>
              </w:rPr>
            </w:pPr>
          </w:p>
          <w:p w14:paraId="109C553F" w14:textId="77777777" w:rsidR="007260AA" w:rsidRPr="00F17DF6" w:rsidRDefault="007260AA" w:rsidP="007260AA">
            <w:pPr>
              <w:pStyle w:val="BodyText"/>
              <w:rPr>
                <w:rFonts w:ascii="Arial" w:hAnsi="Arial" w:cs="Arial"/>
                <w:lang w:val="ms-MY"/>
              </w:rPr>
            </w:pPr>
          </w:p>
        </w:tc>
        <w:tc>
          <w:tcPr>
            <w:tcW w:w="1196" w:type="dxa"/>
          </w:tcPr>
          <w:p w14:paraId="73BDEC53" w14:textId="77777777" w:rsidR="007260AA" w:rsidRPr="00F17DF6" w:rsidRDefault="007260AA" w:rsidP="007260AA">
            <w:pPr>
              <w:pStyle w:val="ListParagraph"/>
              <w:ind w:left="162"/>
              <w:rPr>
                <w:rFonts w:ascii="Arial" w:hAnsi="Arial" w:cs="Arial"/>
                <w:lang w:val="ms-MY"/>
              </w:rPr>
            </w:pPr>
          </w:p>
          <w:p w14:paraId="582019B2" w14:textId="77777777" w:rsidR="007260AA" w:rsidRPr="00F17DF6" w:rsidRDefault="007260AA" w:rsidP="007260AA">
            <w:pPr>
              <w:pStyle w:val="ListParagraph"/>
              <w:ind w:left="162"/>
              <w:rPr>
                <w:rFonts w:ascii="Arial" w:hAnsi="Arial" w:cs="Arial"/>
                <w:lang w:val="ms-MY"/>
              </w:rPr>
            </w:pPr>
          </w:p>
          <w:p w14:paraId="6286B115" w14:textId="77777777" w:rsidR="007260AA" w:rsidRPr="00F17DF6" w:rsidRDefault="007260AA" w:rsidP="007260AA">
            <w:pPr>
              <w:pStyle w:val="ListParagraph"/>
              <w:ind w:left="162"/>
              <w:rPr>
                <w:rFonts w:ascii="Arial" w:hAnsi="Arial" w:cs="Arial"/>
                <w:lang w:val="ms-MY"/>
              </w:rPr>
            </w:pPr>
          </w:p>
          <w:p w14:paraId="6444504A" w14:textId="77777777" w:rsidR="007260AA" w:rsidRPr="00F17DF6" w:rsidRDefault="007260AA" w:rsidP="007260AA">
            <w:pPr>
              <w:pStyle w:val="ListParagraph"/>
              <w:ind w:left="162"/>
              <w:rPr>
                <w:rFonts w:ascii="Arial" w:hAnsi="Arial" w:cs="Arial"/>
                <w:lang w:val="ms-MY"/>
              </w:rPr>
            </w:pPr>
          </w:p>
          <w:p w14:paraId="2BC902AC" w14:textId="77777777" w:rsidR="007260AA" w:rsidRPr="00F17DF6" w:rsidRDefault="007260AA" w:rsidP="007260AA">
            <w:pPr>
              <w:pStyle w:val="ListParagraph"/>
              <w:ind w:left="162"/>
              <w:rPr>
                <w:rFonts w:ascii="Arial" w:hAnsi="Arial" w:cs="Arial"/>
                <w:lang w:val="ms-MY"/>
              </w:rPr>
            </w:pPr>
          </w:p>
          <w:p w14:paraId="6BCFC21B" w14:textId="7D9E24EA" w:rsidR="007260AA" w:rsidRPr="00F17DF6" w:rsidRDefault="007260AA" w:rsidP="007260AA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8m</w:t>
            </w:r>
          </w:p>
          <w:p w14:paraId="1C5683FE" w14:textId="77777777" w:rsidR="007260AA" w:rsidRPr="00F17DF6" w:rsidRDefault="007260AA" w:rsidP="007260AA">
            <w:pPr>
              <w:rPr>
                <w:rFonts w:ascii="Arial" w:hAnsi="Arial" w:cs="Arial"/>
                <w:lang w:val="ms-MY"/>
              </w:rPr>
            </w:pPr>
          </w:p>
          <w:p w14:paraId="3E125641" w14:textId="77777777" w:rsidR="007260AA" w:rsidRPr="00F17DF6" w:rsidRDefault="007260AA" w:rsidP="007260AA">
            <w:pPr>
              <w:rPr>
                <w:rFonts w:ascii="Arial" w:hAnsi="Arial" w:cs="Arial"/>
                <w:lang w:val="ms-MY"/>
              </w:rPr>
            </w:pPr>
          </w:p>
          <w:p w14:paraId="6083D12E" w14:textId="77777777" w:rsidR="007260AA" w:rsidRPr="00F17DF6" w:rsidRDefault="007260AA" w:rsidP="007260AA">
            <w:pPr>
              <w:rPr>
                <w:rFonts w:ascii="Arial" w:hAnsi="Arial" w:cs="Arial"/>
                <w:lang w:val="ms-MY"/>
              </w:rPr>
            </w:pPr>
          </w:p>
          <w:p w14:paraId="3BFCBC2F" w14:textId="77777777" w:rsidR="007260AA" w:rsidRPr="00F17DF6" w:rsidRDefault="007260AA" w:rsidP="007260AA">
            <w:pPr>
              <w:rPr>
                <w:rFonts w:ascii="Arial" w:hAnsi="Arial" w:cs="Arial"/>
                <w:lang w:val="ms-MY"/>
              </w:rPr>
            </w:pPr>
          </w:p>
          <w:p w14:paraId="69CC352F" w14:textId="77777777" w:rsidR="007260AA" w:rsidRPr="00F17DF6" w:rsidRDefault="007260AA" w:rsidP="007260AA">
            <w:pPr>
              <w:rPr>
                <w:rFonts w:ascii="Arial" w:hAnsi="Arial" w:cs="Arial"/>
                <w:lang w:val="ms-MY"/>
              </w:rPr>
            </w:pPr>
          </w:p>
          <w:p w14:paraId="587F0CC7" w14:textId="77777777" w:rsidR="007260AA" w:rsidRPr="00F17DF6" w:rsidRDefault="007260AA" w:rsidP="007260AA">
            <w:pPr>
              <w:jc w:val="center"/>
              <w:rPr>
                <w:rFonts w:ascii="Arial" w:hAnsi="Arial" w:cs="Arial"/>
                <w:lang w:val="ms-MY"/>
              </w:rPr>
            </w:pPr>
          </w:p>
        </w:tc>
      </w:tr>
      <w:tr w:rsidR="007260AA" w:rsidRPr="00F17DF6" w14:paraId="50DAACAE" w14:textId="77777777" w:rsidTr="007260AA">
        <w:tc>
          <w:tcPr>
            <w:tcW w:w="1145" w:type="dxa"/>
            <w:vAlign w:val="center"/>
          </w:tcPr>
          <w:p w14:paraId="04BD2490" w14:textId="00AAC95B" w:rsidR="007260AA" w:rsidRPr="00F17DF6" w:rsidRDefault="007260AA" w:rsidP="007260AA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3 (b)</w:t>
            </w:r>
          </w:p>
        </w:tc>
        <w:tc>
          <w:tcPr>
            <w:tcW w:w="6793" w:type="dxa"/>
          </w:tcPr>
          <w:p w14:paraId="0679E368" w14:textId="5BA8AE5F" w:rsidR="007260AA" w:rsidRPr="00F17DF6" w:rsidRDefault="007260AA" w:rsidP="007260AA">
            <w:pPr>
              <w:pStyle w:val="ListParagraph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X</w:t>
            </w:r>
            <w:r w:rsidR="00614906">
              <w:rPr>
                <w:rFonts w:ascii="Arial" w:hAnsi="Arial" w:cs="Arial"/>
                <w:lang w:val="ms-MY"/>
              </w:rPr>
              <w:t xml:space="preserve">    Anter</w:t>
            </w:r>
          </w:p>
          <w:p w14:paraId="67305FC2" w14:textId="7B4D5DD7" w:rsidR="007260AA" w:rsidRPr="00F17DF6" w:rsidRDefault="007260AA" w:rsidP="007260AA">
            <w:pPr>
              <w:pStyle w:val="ListParagraph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Y</w:t>
            </w:r>
            <w:r w:rsidR="00614906">
              <w:rPr>
                <w:rFonts w:ascii="Arial" w:hAnsi="Arial" w:cs="Arial"/>
                <w:lang w:val="ms-MY"/>
              </w:rPr>
              <w:t xml:space="preserve">    Ovari</w:t>
            </w:r>
          </w:p>
        </w:tc>
        <w:tc>
          <w:tcPr>
            <w:tcW w:w="1196" w:type="dxa"/>
          </w:tcPr>
          <w:p w14:paraId="2B87FEC6" w14:textId="77777777" w:rsidR="007260AA" w:rsidRPr="00F17DF6" w:rsidRDefault="007260AA" w:rsidP="007260AA">
            <w:pPr>
              <w:pStyle w:val="ListParagraph"/>
              <w:ind w:left="162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  <w:p w14:paraId="45D67F33" w14:textId="5BCA42BA" w:rsidR="007260AA" w:rsidRPr="00F17DF6" w:rsidRDefault="007260AA" w:rsidP="007260AA">
            <w:pPr>
              <w:pStyle w:val="ListParagraph"/>
              <w:ind w:left="162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1m</w:t>
            </w:r>
          </w:p>
        </w:tc>
      </w:tr>
      <w:tr w:rsidR="007260AA" w:rsidRPr="00F17DF6" w14:paraId="46B74040" w14:textId="77777777" w:rsidTr="00F17DF6">
        <w:tc>
          <w:tcPr>
            <w:tcW w:w="1145" w:type="dxa"/>
          </w:tcPr>
          <w:p w14:paraId="71617FB5" w14:textId="44F1E318" w:rsidR="007260AA" w:rsidRPr="00F17DF6" w:rsidRDefault="007260AA" w:rsidP="00F17DF6">
            <w:pPr>
              <w:spacing w:line="360" w:lineRule="auto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lastRenderedPageBreak/>
              <w:t>4 (a)</w:t>
            </w:r>
          </w:p>
        </w:tc>
        <w:tc>
          <w:tcPr>
            <w:tcW w:w="6793" w:type="dxa"/>
          </w:tcPr>
          <w:p w14:paraId="39368C54" w14:textId="77777777" w:rsidR="007260AA" w:rsidRPr="00F17DF6" w:rsidRDefault="007260AA" w:rsidP="007260AA">
            <w:pPr>
              <w:pStyle w:val="ListParagraph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Perangkap cahaya/ plastik pelekat berwarna/ membalut hasil tanaman</w:t>
            </w:r>
          </w:p>
          <w:p w14:paraId="5C3412BE" w14:textId="77777777" w:rsidR="007260AA" w:rsidRPr="00F17DF6" w:rsidRDefault="007260AA" w:rsidP="007260AA">
            <w:pPr>
              <w:pStyle w:val="ListParagraph"/>
              <w:rPr>
                <w:rFonts w:ascii="Arial" w:hAnsi="Arial" w:cs="Arial"/>
                <w:lang w:val="ms-MY"/>
              </w:rPr>
            </w:pPr>
          </w:p>
          <w:p w14:paraId="60ED4BEB" w14:textId="77777777" w:rsidR="007260AA" w:rsidRPr="00F17DF6" w:rsidRDefault="007260AA" w:rsidP="007260AA">
            <w:pPr>
              <w:pStyle w:val="ListParagraph"/>
              <w:rPr>
                <w:rFonts w:ascii="Arial" w:hAnsi="Arial" w:cs="Arial"/>
                <w:lang w:val="ms-MY"/>
              </w:rPr>
            </w:pPr>
          </w:p>
          <w:p w14:paraId="61970D0F" w14:textId="77777777" w:rsidR="007260AA" w:rsidRPr="00F17DF6" w:rsidRDefault="007260AA" w:rsidP="007260AA">
            <w:pPr>
              <w:pStyle w:val="ListParagraph"/>
              <w:rPr>
                <w:rFonts w:ascii="Arial" w:hAnsi="Arial" w:cs="Arial"/>
                <w:lang w:val="ms-MY"/>
              </w:rPr>
            </w:pPr>
          </w:p>
          <w:p w14:paraId="05EC2201" w14:textId="77777777" w:rsidR="007260AA" w:rsidRPr="00F17DF6" w:rsidRDefault="007260AA" w:rsidP="007260AA">
            <w:pPr>
              <w:pStyle w:val="ListParagraph"/>
              <w:rPr>
                <w:rFonts w:ascii="Arial" w:hAnsi="Arial" w:cs="Arial"/>
                <w:lang w:val="ms-MY"/>
              </w:rPr>
            </w:pPr>
          </w:p>
          <w:p w14:paraId="31F300BE" w14:textId="77777777" w:rsidR="007260AA" w:rsidRPr="00F17DF6" w:rsidRDefault="007260AA" w:rsidP="007260AA">
            <w:pPr>
              <w:pStyle w:val="ListParagraph"/>
              <w:rPr>
                <w:rFonts w:ascii="Arial" w:hAnsi="Arial" w:cs="Arial"/>
                <w:lang w:val="ms-MY"/>
              </w:rPr>
            </w:pPr>
          </w:p>
          <w:p w14:paraId="383F0FF1" w14:textId="77777777" w:rsidR="007260AA" w:rsidRPr="00F17DF6" w:rsidRDefault="007260AA" w:rsidP="007260AA">
            <w:pPr>
              <w:pStyle w:val="ListParagraph"/>
              <w:rPr>
                <w:rFonts w:ascii="Arial" w:hAnsi="Arial" w:cs="Arial"/>
                <w:lang w:val="ms-MY"/>
              </w:rPr>
            </w:pPr>
          </w:p>
          <w:p w14:paraId="2A953F73" w14:textId="77777777" w:rsidR="007260AA" w:rsidRPr="00F17DF6" w:rsidRDefault="007260AA" w:rsidP="007260AA">
            <w:pPr>
              <w:pStyle w:val="ListParagraph"/>
              <w:rPr>
                <w:rFonts w:ascii="Arial" w:hAnsi="Arial" w:cs="Arial"/>
                <w:lang w:val="ms-MY"/>
              </w:rPr>
            </w:pPr>
          </w:p>
          <w:p w14:paraId="2BF17907" w14:textId="77777777" w:rsidR="007260AA" w:rsidRPr="00F17DF6" w:rsidRDefault="007260AA" w:rsidP="007260AA">
            <w:pPr>
              <w:rPr>
                <w:rFonts w:ascii="Arial" w:hAnsi="Arial" w:cs="Arial"/>
                <w:lang w:val="ms-MY"/>
              </w:rPr>
            </w:pPr>
          </w:p>
          <w:p w14:paraId="446D3ED6" w14:textId="041EC829" w:rsidR="007260AA" w:rsidRPr="00F17DF6" w:rsidRDefault="007260AA" w:rsidP="007260AA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196" w:type="dxa"/>
          </w:tcPr>
          <w:p w14:paraId="2E1069CA" w14:textId="5D454195" w:rsidR="007260AA" w:rsidRPr="00F17DF6" w:rsidRDefault="007260AA" w:rsidP="007260AA">
            <w:pPr>
              <w:pStyle w:val="ListParagraph"/>
              <w:ind w:left="162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</w:tc>
      </w:tr>
      <w:tr w:rsidR="007260AA" w:rsidRPr="00F17DF6" w14:paraId="53ED109E" w14:textId="77777777" w:rsidTr="007260AA">
        <w:tc>
          <w:tcPr>
            <w:tcW w:w="1145" w:type="dxa"/>
            <w:vAlign w:val="center"/>
          </w:tcPr>
          <w:p w14:paraId="1E07E9A8" w14:textId="372B50E9" w:rsidR="007260AA" w:rsidRPr="00F17DF6" w:rsidRDefault="007260AA" w:rsidP="007260AA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4</w:t>
            </w:r>
            <w:r w:rsidRPr="00F17DF6">
              <w:rPr>
                <w:rFonts w:ascii="Arial" w:hAnsi="Arial" w:cs="Arial"/>
                <w:lang w:val="ms-MY"/>
              </w:rPr>
              <w:t xml:space="preserve"> (b)</w:t>
            </w:r>
          </w:p>
        </w:tc>
        <w:tc>
          <w:tcPr>
            <w:tcW w:w="6793" w:type="dxa"/>
          </w:tcPr>
          <w:p w14:paraId="61703BC2" w14:textId="77777777" w:rsidR="007260AA" w:rsidRPr="00F17DF6" w:rsidRDefault="007260AA" w:rsidP="007260AA">
            <w:p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noProof/>
                <w:lang w:val="ms-MY" w:eastAsia="en-MY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7BBE90C1" wp14:editId="14D6F29F">
                      <wp:simplePos x="0" y="0"/>
                      <wp:positionH relativeFrom="column">
                        <wp:posOffset>3238886</wp:posOffset>
                      </wp:positionH>
                      <wp:positionV relativeFrom="paragraph">
                        <wp:posOffset>110214</wp:posOffset>
                      </wp:positionV>
                      <wp:extent cx="866775" cy="477078"/>
                      <wp:effectExtent l="0" t="0" r="28575" b="18415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6775" cy="47707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6818916" w14:textId="77777777" w:rsidR="007260AA" w:rsidRPr="007260AA" w:rsidRDefault="007260AA" w:rsidP="003D26B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ms-MY"/>
                                    </w:rPr>
                                  </w:pPr>
                                  <w:r w:rsidRPr="007260AA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ms-MY"/>
                                    </w:rPr>
                                    <w:t>Tudung perangkap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BE90C1" id="Rectangle 20" o:spid="_x0000_s1026" style="position:absolute;margin-left:255.05pt;margin-top:8.7pt;width:68.25pt;height:37.5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" fillcolor="white [3201]" strokecolor="black [3200]" strokeweight="2pt">
                      <v:textbox>
                        <w:txbxContent>
                          <w:p w14:paraId="46818916" w14:textId="77777777" w:rsidR="007260AA" w:rsidRPr="007260AA" w:rsidRDefault="007260AA" w:rsidP="003D26B9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ms-MY"/>
                              </w:rPr>
                            </w:pPr>
                            <w:r w:rsidRPr="007260A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ms-MY"/>
                              </w:rPr>
                              <w:t>Tudung perangkap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F17DF6">
              <w:rPr>
                <w:rFonts w:ascii="Arial" w:hAnsi="Arial" w:cs="Arial"/>
                <w:noProof/>
                <w:lang w:val="ms-MY" w:eastAsia="en-MY"/>
              </w:rPr>
              <mc:AlternateContent>
                <mc:Choice Requires="wps">
                  <w:drawing>
                    <wp:anchor distT="0" distB="0" distL="114300" distR="114300" simplePos="0" relativeHeight="251615232" behindDoc="0" locked="0" layoutInCell="1" allowOverlap="1" wp14:anchorId="7C89D2E4" wp14:editId="4E6C5F13">
                      <wp:simplePos x="0" y="0"/>
                      <wp:positionH relativeFrom="column">
                        <wp:posOffset>990600</wp:posOffset>
                      </wp:positionH>
                      <wp:positionV relativeFrom="paragraph">
                        <wp:posOffset>97155</wp:posOffset>
                      </wp:positionV>
                      <wp:extent cx="1943100" cy="495300"/>
                      <wp:effectExtent l="38100" t="19050" r="57150" b="19050"/>
                      <wp:wrapNone/>
                      <wp:docPr id="4" name="Isosceles Tri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3100" cy="495300"/>
                              </a:xfrm>
                              <a:prstGeom prst="triangl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A456DB0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 Triangle 4" o:spid="_x0000_s1026" type="#_x0000_t5" style="position:absolute;margin-left:78pt;margin-top:7.65pt;width:153pt;height:39pt;z-index: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" fillcolor="#4f81bd [3204]" strokecolor="#243f60 [1604]" strokeweight="2pt"/>
                  </w:pict>
                </mc:Fallback>
              </mc:AlternateContent>
            </w:r>
            <w:r w:rsidRPr="00F17DF6">
              <w:rPr>
                <w:rFonts w:ascii="Arial" w:hAnsi="Arial" w:cs="Arial"/>
                <w:noProof/>
                <w:lang w:val="ms-MY" w:eastAsia="en-MY"/>
              </w:rPr>
              <mc:AlternateContent>
                <mc:Choice Requires="wps">
                  <w:drawing>
                    <wp:anchor distT="0" distB="0" distL="114300" distR="114300" simplePos="0" relativeHeight="251611136" behindDoc="0" locked="0" layoutInCell="1" allowOverlap="1" wp14:anchorId="2E884B9F" wp14:editId="3DC9E5EF">
                      <wp:simplePos x="0" y="0"/>
                      <wp:positionH relativeFrom="column">
                        <wp:posOffset>1760855</wp:posOffset>
                      </wp:positionH>
                      <wp:positionV relativeFrom="paragraph">
                        <wp:posOffset>103505</wp:posOffset>
                      </wp:positionV>
                      <wp:extent cx="371475" cy="285750"/>
                      <wp:effectExtent l="0" t="0" r="28575" b="19050"/>
                      <wp:wrapNone/>
                      <wp:docPr id="2" name="Can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1475" cy="285750"/>
                              </a:xfrm>
                              <a:prstGeom prst="can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C320B69" id="_x0000_t22" coordsize="21600,21600" o:spt="22" adj="5400" path="m10800,qx0@1l0@2qy10800,21600,21600@2l21600@1qy10800,xem0@1qy10800@0,21600@1nfe">
                      <v:formulas>
                        <v:f eqn="val #0"/>
                        <v:f eqn="prod #0 1 2"/>
                        <v:f eqn="sum height 0 @1"/>
                      </v:formulas>
                      <v:path o:extrusionok="f" gradientshapeok="t" o:connecttype="custom" o:connectlocs="10800,@0;10800,0;0,10800;10800,21600;21600,10800" o:connectangles="270,270,180,90,0" textboxrect="0,@0,21600,@2"/>
                      <v:handles>
                        <v:h position="center,#0" yrange="0,10800"/>
                      </v:handles>
                      <o:complex v:ext="view"/>
                    </v:shapetype>
                    <v:shape id="Can 2" o:spid="_x0000_s1026" type="#_x0000_t22" style="position:absolute;margin-left:138.65pt;margin-top:8.15pt;width:29.25pt;height:22.5pt;z-index: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" fillcolor="#4f81bd [3204]" strokecolor="#243f60 [1604]" strokeweight="2pt"/>
                  </w:pict>
                </mc:Fallback>
              </mc:AlternateContent>
            </w:r>
          </w:p>
          <w:p w14:paraId="29B163A2" w14:textId="77777777" w:rsidR="007260AA" w:rsidRPr="00F17DF6" w:rsidRDefault="007260AA" w:rsidP="007260AA">
            <w:p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noProof/>
                <w:lang w:val="ms-MY" w:eastAsia="en-MY"/>
              </w:rPr>
              <mc:AlternateContent>
                <mc:Choice Requires="wps">
                  <w:drawing>
                    <wp:anchor distT="0" distB="0" distL="114300" distR="114300" simplePos="0" relativeHeight="251607040" behindDoc="0" locked="0" layoutInCell="1" allowOverlap="1" wp14:anchorId="0586CD22" wp14:editId="1F783385">
                      <wp:simplePos x="0" y="0"/>
                      <wp:positionH relativeFrom="column">
                        <wp:posOffset>1438275</wp:posOffset>
                      </wp:positionH>
                      <wp:positionV relativeFrom="paragraph">
                        <wp:posOffset>93344</wp:posOffset>
                      </wp:positionV>
                      <wp:extent cx="1057275" cy="1362075"/>
                      <wp:effectExtent l="0" t="0" r="28575" b="28575"/>
                      <wp:wrapNone/>
                      <wp:docPr id="3" name="Can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57275" cy="1362075"/>
                              </a:xfrm>
                              <a:prstGeom prst="can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502D6C" id="Can 3" o:spid="_x0000_s1026" type="#_x0000_t22" style="position:absolute;margin-left:113.25pt;margin-top:7.35pt;width:83.25pt;height:107.25pt;z-index: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" adj="4192" fillcolor="white [3201]" strokecolor="black [3200]" strokeweight="2pt"/>
                  </w:pict>
                </mc:Fallback>
              </mc:AlternateContent>
            </w:r>
          </w:p>
          <w:p w14:paraId="154815BF" w14:textId="77777777" w:rsidR="007260AA" w:rsidRPr="00F17DF6" w:rsidRDefault="007260AA" w:rsidP="007260AA">
            <w:p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noProof/>
                <w:lang w:val="ms-MY" w:eastAsia="en-MY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15D488F" wp14:editId="5BFDD210">
                      <wp:simplePos x="0" y="0"/>
                      <wp:positionH relativeFrom="column">
                        <wp:posOffset>2539282</wp:posOffset>
                      </wp:positionH>
                      <wp:positionV relativeFrom="paragraph">
                        <wp:posOffset>55493</wp:posOffset>
                      </wp:positionV>
                      <wp:extent cx="695325" cy="0"/>
                      <wp:effectExtent l="0" t="0" r="28575" b="19050"/>
                      <wp:wrapNone/>
                      <wp:docPr id="15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95325" cy="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6E6A80A9" id="Straight Connector 15" o:spid="_x0000_s1026" style="position:absolute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9.95pt,4.35pt" to="254.7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" strokecolor="black [3040]" strokeweight="1.5pt"/>
                  </w:pict>
                </mc:Fallback>
              </mc:AlternateContent>
            </w:r>
          </w:p>
          <w:p w14:paraId="0976F657" w14:textId="2E3F9EA7" w:rsidR="007260AA" w:rsidRPr="00F17DF6" w:rsidRDefault="007260AA" w:rsidP="007260AA">
            <w:p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noProof/>
                <w:lang w:val="ms-MY" w:eastAsia="en-MY"/>
              </w:rPr>
              <w:drawing>
                <wp:anchor distT="0" distB="0" distL="114300" distR="114300" simplePos="0" relativeHeight="251654144" behindDoc="0" locked="0" layoutInCell="1" allowOverlap="1" wp14:anchorId="1A10FDE3" wp14:editId="78F85B8F">
                  <wp:simplePos x="0" y="0"/>
                  <wp:positionH relativeFrom="column">
                    <wp:posOffset>1866900</wp:posOffset>
                  </wp:positionH>
                  <wp:positionV relativeFrom="paragraph">
                    <wp:posOffset>91440</wp:posOffset>
                  </wp:positionV>
                  <wp:extent cx="204470" cy="238125"/>
                  <wp:effectExtent l="0" t="0" r="5080" b="9525"/>
                  <wp:wrapThrough wrapText="bothSides">
                    <wp:wrapPolygon edited="0">
                      <wp:start x="21600" y="21600"/>
                      <wp:lineTo x="21600" y="864"/>
                      <wp:lineTo x="1476" y="864"/>
                      <wp:lineTo x="1476" y="21600"/>
                      <wp:lineTo x="21600" y="21600"/>
                    </wp:wrapPolygon>
                  </wp:wrapThrough>
                  <wp:docPr id="14" name="Picture 14" descr="Gambar Mentol Ikon Vektor Mentol Idea Simbol Ilustrasi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ambar Mentol Ikon Vektor Mentol Idea Simbol Ilustrasi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897" t="19159" r="21495" b="17757"/>
                          <a:stretch/>
                        </pic:blipFill>
                        <pic:spPr bwMode="auto">
                          <a:xfrm rot="10800000">
                            <a:off x="0" y="0"/>
                            <a:ext cx="204470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3D512B1" w14:textId="406F421B" w:rsidR="007260AA" w:rsidRPr="00F17DF6" w:rsidRDefault="00F17DF6" w:rsidP="007260AA">
            <w:p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noProof/>
                <w:lang w:val="ms-MY" w:eastAsia="en-MY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1A2BD4E8" wp14:editId="27EE10A2">
                      <wp:simplePos x="0" y="0"/>
                      <wp:positionH relativeFrom="column">
                        <wp:posOffset>3101975</wp:posOffset>
                      </wp:positionH>
                      <wp:positionV relativeFrom="paragraph">
                        <wp:posOffset>87630</wp:posOffset>
                      </wp:positionV>
                      <wp:extent cx="866775" cy="238125"/>
                      <wp:effectExtent l="0" t="0" r="28575" b="28575"/>
                      <wp:wrapNone/>
                      <wp:docPr id="21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6775" cy="2381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CFF80EC" w14:textId="77777777" w:rsidR="007260AA" w:rsidRPr="007260AA" w:rsidRDefault="007260AA" w:rsidP="00744E7D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ms-MY"/>
                                    </w:rPr>
                                  </w:pPr>
                                  <w:r w:rsidRPr="007260AA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ms-MY"/>
                                    </w:rPr>
                                    <w:t xml:space="preserve">Mentol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2BD4E8" id="Rectangle 21" o:spid="_x0000_s1027" style="position:absolute;margin-left:244.25pt;margin-top:6.9pt;width:68.25pt;height:18.75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" fillcolor="white [3201]" strokecolor="black [3200]" strokeweight="2pt">
                      <v:textbox>
                        <w:txbxContent>
                          <w:p w14:paraId="0CFF80EC" w14:textId="77777777" w:rsidR="007260AA" w:rsidRPr="007260AA" w:rsidRDefault="007260AA" w:rsidP="00744E7D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ms-MY"/>
                              </w:rPr>
                            </w:pPr>
                            <w:r w:rsidRPr="007260A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ms-MY"/>
                              </w:rPr>
                              <w:t xml:space="preserve">Mentol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F17DF6">
              <w:rPr>
                <w:rFonts w:ascii="Arial" w:hAnsi="Arial" w:cs="Arial"/>
                <w:noProof/>
                <w:lang w:val="ms-MY" w:eastAsia="en-MY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EE63590" wp14:editId="1080D2F9">
                      <wp:simplePos x="0" y="0"/>
                      <wp:positionH relativeFrom="column">
                        <wp:posOffset>2086693</wp:posOffset>
                      </wp:positionH>
                      <wp:positionV relativeFrom="paragraph">
                        <wp:posOffset>86525</wp:posOffset>
                      </wp:positionV>
                      <wp:extent cx="1019175" cy="79099"/>
                      <wp:effectExtent l="0" t="0" r="28575" b="35560"/>
                      <wp:wrapNone/>
                      <wp:docPr id="17" name="Straight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19175" cy="79099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ADFB54" id="Straight Connector 1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4.3pt,6.8pt" to="244.55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" strokecolor="black [3040]" strokeweight="1.5pt"/>
                  </w:pict>
                </mc:Fallback>
              </mc:AlternateContent>
            </w:r>
            <w:r w:rsidR="007260AA" w:rsidRPr="00F17DF6">
              <w:rPr>
                <w:rFonts w:ascii="Arial" w:hAnsi="Arial" w:cs="Arial"/>
                <w:noProof/>
                <w:lang w:val="ms-MY" w:eastAsia="en-MY"/>
              </w:rPr>
              <mc:AlternateContent>
                <mc:Choice Requires="wps">
                  <w:drawing>
                    <wp:anchor distT="0" distB="0" distL="114300" distR="114300" simplePos="0" relativeHeight="251623424" behindDoc="0" locked="0" layoutInCell="1" allowOverlap="1" wp14:anchorId="617C4E5F" wp14:editId="78D7715E">
                      <wp:simplePos x="0" y="0"/>
                      <wp:positionH relativeFrom="column">
                        <wp:posOffset>2428874</wp:posOffset>
                      </wp:positionH>
                      <wp:positionV relativeFrom="paragraph">
                        <wp:posOffset>139065</wp:posOffset>
                      </wp:positionV>
                      <wp:extent cx="66675" cy="438150"/>
                      <wp:effectExtent l="0" t="0" r="28575" b="1905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675" cy="4381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E97493" id="Rectangle 7" o:spid="_x0000_s1026" style="position:absolute;margin-left:191.25pt;margin-top:10.95pt;width:5.25pt;height:34.5pt;z-index: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" fillcolor="white [3212]" strokecolor="black [3200]" strokeweight="2pt"/>
                  </w:pict>
                </mc:Fallback>
              </mc:AlternateContent>
            </w:r>
            <w:r w:rsidR="007260AA" w:rsidRPr="00F17DF6">
              <w:rPr>
                <w:rFonts w:ascii="Arial" w:hAnsi="Arial" w:cs="Arial"/>
                <w:noProof/>
                <w:lang w:val="ms-MY" w:eastAsia="en-MY"/>
              </w:rPr>
              <mc:AlternateContent>
                <mc:Choice Requires="wps">
                  <w:drawing>
                    <wp:anchor distT="0" distB="0" distL="114300" distR="114300" simplePos="0" relativeHeight="251619328" behindDoc="0" locked="0" layoutInCell="1" allowOverlap="1" wp14:anchorId="7C2521B3" wp14:editId="378AC84A">
                      <wp:simplePos x="0" y="0"/>
                      <wp:positionH relativeFrom="column">
                        <wp:posOffset>1438275</wp:posOffset>
                      </wp:positionH>
                      <wp:positionV relativeFrom="paragraph">
                        <wp:posOffset>139065</wp:posOffset>
                      </wp:positionV>
                      <wp:extent cx="76200" cy="438150"/>
                      <wp:effectExtent l="0" t="0" r="19050" b="1905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" cy="4381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20F7DE" id="Rectangle 5" o:spid="_x0000_s1026" style="position:absolute;margin-left:113.25pt;margin-top:10.95pt;width:6pt;height:34.5pt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" fillcolor="white [3201]" strokecolor="black [3200]" strokeweight="2pt"/>
                  </w:pict>
                </mc:Fallback>
              </mc:AlternateContent>
            </w:r>
          </w:p>
          <w:p w14:paraId="103AD4CA" w14:textId="5D0D3570" w:rsidR="007260AA" w:rsidRPr="00F17DF6" w:rsidRDefault="007260AA" w:rsidP="007260AA">
            <w:p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noProof/>
                <w:lang w:val="ms-MY" w:eastAsia="en-MY"/>
              </w:rPr>
              <mc:AlternateContent>
                <mc:Choice Requires="wps">
                  <w:drawing>
                    <wp:anchor distT="0" distB="0" distL="114300" distR="114300" simplePos="0" relativeHeight="251638784" behindDoc="0" locked="0" layoutInCell="1" allowOverlap="1" wp14:anchorId="53DF9926" wp14:editId="6A5E6784">
                      <wp:simplePos x="0" y="0"/>
                      <wp:positionH relativeFrom="column">
                        <wp:posOffset>2075180</wp:posOffset>
                      </wp:positionH>
                      <wp:positionV relativeFrom="paragraph">
                        <wp:posOffset>44450</wp:posOffset>
                      </wp:positionV>
                      <wp:extent cx="104775" cy="85725"/>
                      <wp:effectExtent l="0" t="0" r="28575" b="28575"/>
                      <wp:wrapNone/>
                      <wp:docPr id="11" name="Oval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775" cy="8572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309CE03" id="Oval 11" o:spid="_x0000_s1026" style="position:absolute;margin-left:163.4pt;margin-top:3.5pt;width:8.25pt;height:6.7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" fillcolor="white [3212]" strokecolor="black [3200]" strokeweight="2pt"/>
                  </w:pict>
                </mc:Fallback>
              </mc:AlternateContent>
            </w:r>
            <w:r w:rsidRPr="00F17DF6">
              <w:rPr>
                <w:rFonts w:ascii="Arial" w:hAnsi="Arial" w:cs="Arial"/>
                <w:noProof/>
                <w:lang w:val="ms-MY" w:eastAsia="en-MY"/>
              </w:rPr>
              <mc:AlternateContent>
                <mc:Choice Requires="wps">
                  <w:drawing>
                    <wp:anchor distT="0" distB="0" distL="114300" distR="114300" simplePos="0" relativeHeight="251628544" behindDoc="0" locked="0" layoutInCell="1" allowOverlap="1" wp14:anchorId="492D32E9" wp14:editId="6607008A">
                      <wp:simplePos x="0" y="0"/>
                      <wp:positionH relativeFrom="column">
                        <wp:posOffset>1704974</wp:posOffset>
                      </wp:positionH>
                      <wp:positionV relativeFrom="paragraph">
                        <wp:posOffset>40005</wp:posOffset>
                      </wp:positionV>
                      <wp:extent cx="104775" cy="85725"/>
                      <wp:effectExtent l="0" t="0" r="28575" b="28575"/>
                      <wp:wrapNone/>
                      <wp:docPr id="8" name="Oval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775" cy="8572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6A528DA" id="Oval 8" o:spid="_x0000_s1026" style="position:absolute;margin-left:134.25pt;margin-top:3.15pt;width:8.25pt;height:6.75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" fillcolor="white [3212]" strokecolor="black [3200]" strokeweight="2pt"/>
                  </w:pict>
                </mc:Fallback>
              </mc:AlternateContent>
            </w:r>
          </w:p>
          <w:p w14:paraId="3C01FD9C" w14:textId="30C77B4B" w:rsidR="007260AA" w:rsidRPr="00F17DF6" w:rsidRDefault="00F17DF6" w:rsidP="007260AA">
            <w:p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noProof/>
                <w:lang w:val="ms-MY" w:eastAsia="en-MY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623286E3" wp14:editId="1114660A">
                      <wp:simplePos x="0" y="0"/>
                      <wp:positionH relativeFrom="column">
                        <wp:posOffset>3180301</wp:posOffset>
                      </wp:positionH>
                      <wp:positionV relativeFrom="paragraph">
                        <wp:posOffset>101213</wp:posOffset>
                      </wp:positionV>
                      <wp:extent cx="866775" cy="259307"/>
                      <wp:effectExtent l="0" t="0" r="28575" b="26670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6775" cy="259307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3F318DF" w14:textId="77777777" w:rsidR="007260AA" w:rsidRPr="007260AA" w:rsidRDefault="007260AA" w:rsidP="00744E7D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ms-MY"/>
                                    </w:rPr>
                                  </w:pPr>
                                  <w:r w:rsidRPr="007260AA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ms-MY"/>
                                    </w:rPr>
                                    <w:t xml:space="preserve">Lubang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3286E3" id="Rectangle 22" o:spid="_x0000_s1028" style="position:absolute;margin-left:250.4pt;margin-top:7.95pt;width:68.25pt;height:20.4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" fillcolor="white [3201]" strokecolor="black [3200]" strokeweight="2pt">
                      <v:textbox>
                        <w:txbxContent>
                          <w:p w14:paraId="73F318DF" w14:textId="77777777" w:rsidR="007260AA" w:rsidRPr="007260AA" w:rsidRDefault="007260AA" w:rsidP="00744E7D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ms-MY"/>
                              </w:rPr>
                            </w:pPr>
                            <w:r w:rsidRPr="007260A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ms-MY"/>
                              </w:rPr>
                              <w:t xml:space="preserve">Lubang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7260AA" w:rsidRPr="00F17DF6">
              <w:rPr>
                <w:rFonts w:ascii="Arial" w:hAnsi="Arial" w:cs="Arial"/>
                <w:noProof/>
                <w:lang w:val="ms-MY" w:eastAsia="en-MY"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 wp14:anchorId="2576CA41" wp14:editId="6FD1BF7D">
                      <wp:simplePos x="0" y="0"/>
                      <wp:positionH relativeFrom="column">
                        <wp:posOffset>2084705</wp:posOffset>
                      </wp:positionH>
                      <wp:positionV relativeFrom="paragraph">
                        <wp:posOffset>120650</wp:posOffset>
                      </wp:positionV>
                      <wp:extent cx="104775" cy="85725"/>
                      <wp:effectExtent l="0" t="0" r="28575" b="28575"/>
                      <wp:wrapNone/>
                      <wp:docPr id="13" name="Oval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775" cy="8572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7C1E6CA" id="Oval 13" o:spid="_x0000_s1026" style="position:absolute;margin-left:164.15pt;margin-top:9.5pt;width:8.25pt;height:6.7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" fillcolor="white [3212]" strokecolor="black [3200]" strokeweight="2pt"/>
                  </w:pict>
                </mc:Fallback>
              </mc:AlternateContent>
            </w:r>
            <w:r w:rsidR="007260AA" w:rsidRPr="00F17DF6">
              <w:rPr>
                <w:rFonts w:ascii="Arial" w:hAnsi="Arial" w:cs="Arial"/>
                <w:noProof/>
                <w:lang w:val="ms-MY" w:eastAsia="en-MY"/>
              </w:rPr>
              <mc:AlternateContent>
                <mc:Choice Requires="wps">
                  <w:drawing>
                    <wp:anchor distT="0" distB="0" distL="114300" distR="114300" simplePos="0" relativeHeight="251643904" behindDoc="0" locked="0" layoutInCell="1" allowOverlap="1" wp14:anchorId="1FDBCC0C" wp14:editId="4E2FB5AF">
                      <wp:simplePos x="0" y="0"/>
                      <wp:positionH relativeFrom="column">
                        <wp:posOffset>1703705</wp:posOffset>
                      </wp:positionH>
                      <wp:positionV relativeFrom="paragraph">
                        <wp:posOffset>120650</wp:posOffset>
                      </wp:positionV>
                      <wp:extent cx="104775" cy="85725"/>
                      <wp:effectExtent l="0" t="0" r="28575" b="28575"/>
                      <wp:wrapNone/>
                      <wp:docPr id="12" name="Oval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775" cy="8572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87F0D87" id="Oval 12" o:spid="_x0000_s1026" style="position:absolute;margin-left:134.15pt;margin-top:9.5pt;width:8.25pt;height:6.7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" fillcolor="white [3212]" strokecolor="black [3200]" strokeweight="2pt"/>
                  </w:pict>
                </mc:Fallback>
              </mc:AlternateContent>
            </w:r>
            <w:r w:rsidR="007260AA" w:rsidRPr="00F17DF6">
              <w:rPr>
                <w:rFonts w:ascii="Arial" w:hAnsi="Arial" w:cs="Arial"/>
                <w:noProof/>
                <w:lang w:val="ms-MY" w:eastAsia="en-MY"/>
              </w:rPr>
              <mc:AlternateContent>
                <mc:Choice Requires="wps">
                  <w:drawing>
                    <wp:anchor distT="0" distB="0" distL="114300" distR="114300" simplePos="0" relativeHeight="251633664" behindDoc="0" locked="0" layoutInCell="1" allowOverlap="1" wp14:anchorId="1759E5CD" wp14:editId="6ED19A2C">
                      <wp:simplePos x="0" y="0"/>
                      <wp:positionH relativeFrom="column">
                        <wp:posOffset>1903730</wp:posOffset>
                      </wp:positionH>
                      <wp:positionV relativeFrom="paragraph">
                        <wp:posOffset>21590</wp:posOffset>
                      </wp:positionV>
                      <wp:extent cx="104775" cy="85725"/>
                      <wp:effectExtent l="0" t="0" r="28575" b="28575"/>
                      <wp:wrapNone/>
                      <wp:docPr id="10" name="Oval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775" cy="8572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DE256F1" id="Oval 10" o:spid="_x0000_s1026" style="position:absolute;margin-left:149.9pt;margin-top:1.7pt;width:8.25pt;height:6.75p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" fillcolor="white [3212]" strokecolor="black [3200]" strokeweight="2pt"/>
                  </w:pict>
                </mc:Fallback>
              </mc:AlternateContent>
            </w:r>
          </w:p>
          <w:p w14:paraId="336B144D" w14:textId="34386DCF" w:rsidR="007260AA" w:rsidRPr="00F17DF6" w:rsidRDefault="00F17DF6" w:rsidP="007260AA">
            <w:p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noProof/>
                <w:lang w:val="ms-MY" w:eastAsia="en-MY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35AC9D8D" wp14:editId="4E626B9E">
                      <wp:simplePos x="0" y="0"/>
                      <wp:positionH relativeFrom="column">
                        <wp:posOffset>2497924</wp:posOffset>
                      </wp:positionH>
                      <wp:positionV relativeFrom="paragraph">
                        <wp:posOffset>51822</wp:posOffset>
                      </wp:positionV>
                      <wp:extent cx="694635" cy="61188"/>
                      <wp:effectExtent l="0" t="0" r="29845" b="3429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94635" cy="61188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BD292B" id="Straight Connector 1" o:spid="_x0000_s1026" style="position:absolute;flip: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7pt,4.1pt" to="251.4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" strokecolor="black [3040]" strokeweight="1.5pt"/>
                  </w:pict>
                </mc:Fallback>
              </mc:AlternateContent>
            </w:r>
          </w:p>
          <w:p w14:paraId="2DF6A484" w14:textId="44004B68" w:rsidR="007260AA" w:rsidRPr="00F17DF6" w:rsidRDefault="00F17DF6" w:rsidP="007260AA">
            <w:p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noProof/>
                <w:lang w:val="ms-MY" w:eastAsia="en-MY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09276CCB" wp14:editId="4932EF66">
                      <wp:simplePos x="0" y="0"/>
                      <wp:positionH relativeFrom="column">
                        <wp:posOffset>2494197</wp:posOffset>
                      </wp:positionH>
                      <wp:positionV relativeFrom="paragraph">
                        <wp:posOffset>99888</wp:posOffset>
                      </wp:positionV>
                      <wp:extent cx="745435" cy="229014"/>
                      <wp:effectExtent l="0" t="0" r="36195" b="19050"/>
                      <wp:wrapNone/>
                      <wp:docPr id="19" name="Straight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45435" cy="229014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3AB8F8" id="Straight Connector 19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4pt,7.85pt" to="255.1pt,2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" strokecolor="black [3040]" strokeweight="1.5pt"/>
                  </w:pict>
                </mc:Fallback>
              </mc:AlternateContent>
            </w:r>
          </w:p>
          <w:p w14:paraId="6A122DEC" w14:textId="006F0F17" w:rsidR="007260AA" w:rsidRPr="00F17DF6" w:rsidRDefault="00F17DF6" w:rsidP="007260AA">
            <w:p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noProof/>
                <w:lang w:val="ms-MY" w:eastAsia="en-MY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7A148CBB" wp14:editId="538C3213">
                      <wp:simplePos x="0" y="0"/>
                      <wp:positionH relativeFrom="column">
                        <wp:posOffset>3190875</wp:posOffset>
                      </wp:positionH>
                      <wp:positionV relativeFrom="paragraph">
                        <wp:posOffset>74185</wp:posOffset>
                      </wp:positionV>
                      <wp:extent cx="866775" cy="285750"/>
                      <wp:effectExtent l="0" t="0" r="28575" b="19050"/>
                      <wp:wrapNone/>
                      <wp:docPr id="23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6775" cy="2857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A32FDAD" w14:textId="77777777" w:rsidR="007260AA" w:rsidRPr="007260AA" w:rsidRDefault="007260AA" w:rsidP="00744E7D">
                                  <w:pPr>
                                    <w:jc w:val="center"/>
                                    <w:rPr>
                                      <w:lang w:val="ms-MY"/>
                                    </w:rPr>
                                  </w:pPr>
                                  <w:r w:rsidRPr="007260AA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ms-MY"/>
                                    </w:rPr>
                                    <w:t>Bekas isi</w:t>
                                  </w:r>
                                  <w:r w:rsidRPr="007260AA">
                                    <w:rPr>
                                      <w:lang w:val="ms-MY"/>
                                    </w:rPr>
                                    <w:t xml:space="preserve"> air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148CBB" id="Rectangle 23" o:spid="_x0000_s1029" style="position:absolute;margin-left:251.25pt;margin-top:5.85pt;width:68.25pt;height:22.5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" fillcolor="white [3201]" strokecolor="black [3200]" strokeweight="2pt">
                      <v:textbox>
                        <w:txbxContent>
                          <w:p w14:paraId="4A32FDAD" w14:textId="77777777" w:rsidR="007260AA" w:rsidRPr="007260AA" w:rsidRDefault="007260AA" w:rsidP="00744E7D">
                            <w:pPr>
                              <w:jc w:val="center"/>
                              <w:rPr>
                                <w:lang w:val="ms-MY"/>
                              </w:rPr>
                            </w:pPr>
                            <w:r w:rsidRPr="007260A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ms-MY"/>
                              </w:rPr>
                              <w:t>Bekas isi</w:t>
                            </w:r>
                            <w:r w:rsidRPr="007260AA">
                              <w:rPr>
                                <w:lang w:val="ms-MY"/>
                              </w:rPr>
                              <w:t xml:space="preserve"> air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5678ABFF" w14:textId="77777777" w:rsidR="007260AA" w:rsidRPr="00F17DF6" w:rsidRDefault="007260AA" w:rsidP="007260AA">
            <w:pPr>
              <w:rPr>
                <w:rFonts w:ascii="Arial" w:hAnsi="Arial" w:cs="Arial"/>
                <w:lang w:val="ms-MY"/>
              </w:rPr>
            </w:pPr>
          </w:p>
          <w:p w14:paraId="6E6B39BD" w14:textId="77777777" w:rsidR="007260AA" w:rsidRPr="00F17DF6" w:rsidRDefault="007260AA" w:rsidP="007260AA">
            <w:p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Lakaran betul = 1 markah</w:t>
            </w:r>
          </w:p>
          <w:p w14:paraId="0D24F12F" w14:textId="77777777" w:rsidR="007260AA" w:rsidRPr="00F17DF6" w:rsidRDefault="007260AA" w:rsidP="007260AA">
            <w:pPr>
              <w:pStyle w:val="ListParagraph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 label = 1 markah</w:t>
            </w:r>
          </w:p>
          <w:p w14:paraId="309B8A87" w14:textId="69BCDADB" w:rsidR="007260AA" w:rsidRPr="00F17DF6" w:rsidRDefault="007260AA" w:rsidP="007260AA">
            <w:pPr>
              <w:pStyle w:val="ListParagraph"/>
              <w:rPr>
                <w:rFonts w:ascii="Arial" w:hAnsi="Arial" w:cs="Arial"/>
                <w:lang w:val="ms-MY"/>
              </w:rPr>
            </w:pPr>
          </w:p>
        </w:tc>
        <w:tc>
          <w:tcPr>
            <w:tcW w:w="1196" w:type="dxa"/>
          </w:tcPr>
          <w:p w14:paraId="72545326" w14:textId="77777777" w:rsidR="007260AA" w:rsidRPr="00F17DF6" w:rsidRDefault="007260AA" w:rsidP="007260AA">
            <w:pPr>
              <w:pStyle w:val="ListParagraph"/>
              <w:ind w:left="162"/>
              <w:rPr>
                <w:rFonts w:ascii="Arial" w:hAnsi="Arial" w:cs="Arial"/>
                <w:lang w:val="ms-MY"/>
              </w:rPr>
            </w:pPr>
          </w:p>
          <w:p w14:paraId="25E5FFC2" w14:textId="77777777" w:rsidR="007260AA" w:rsidRPr="00F17DF6" w:rsidRDefault="007260AA" w:rsidP="007260AA">
            <w:pPr>
              <w:pStyle w:val="ListParagraph"/>
              <w:ind w:left="162"/>
              <w:rPr>
                <w:rFonts w:ascii="Arial" w:hAnsi="Arial" w:cs="Arial"/>
                <w:lang w:val="ms-MY"/>
              </w:rPr>
            </w:pPr>
          </w:p>
          <w:p w14:paraId="013F9318" w14:textId="77777777" w:rsidR="007260AA" w:rsidRPr="00F17DF6" w:rsidRDefault="007260AA" w:rsidP="007260AA">
            <w:pPr>
              <w:pStyle w:val="ListParagraph"/>
              <w:ind w:left="162"/>
              <w:rPr>
                <w:rFonts w:ascii="Arial" w:hAnsi="Arial" w:cs="Arial"/>
                <w:lang w:val="ms-MY"/>
              </w:rPr>
            </w:pPr>
          </w:p>
          <w:p w14:paraId="7368AEF2" w14:textId="77777777" w:rsidR="007260AA" w:rsidRPr="00F17DF6" w:rsidRDefault="007260AA" w:rsidP="007260AA">
            <w:pPr>
              <w:pStyle w:val="ListParagraph"/>
              <w:ind w:left="162"/>
              <w:rPr>
                <w:rFonts w:ascii="Arial" w:hAnsi="Arial" w:cs="Arial"/>
                <w:lang w:val="ms-MY"/>
              </w:rPr>
            </w:pPr>
          </w:p>
          <w:p w14:paraId="023473FB" w14:textId="77777777" w:rsidR="007260AA" w:rsidRPr="00F17DF6" w:rsidRDefault="007260AA" w:rsidP="007260AA">
            <w:pPr>
              <w:pStyle w:val="ListParagraph"/>
              <w:ind w:left="162"/>
              <w:rPr>
                <w:rFonts w:ascii="Arial" w:hAnsi="Arial" w:cs="Arial"/>
                <w:lang w:val="ms-MY"/>
              </w:rPr>
            </w:pPr>
          </w:p>
          <w:p w14:paraId="32E17CE9" w14:textId="77777777" w:rsidR="007260AA" w:rsidRPr="00F17DF6" w:rsidRDefault="007260AA" w:rsidP="007260AA">
            <w:pPr>
              <w:pStyle w:val="ListParagraph"/>
              <w:ind w:left="162"/>
              <w:rPr>
                <w:rFonts w:ascii="Arial" w:hAnsi="Arial" w:cs="Arial"/>
                <w:lang w:val="ms-MY"/>
              </w:rPr>
            </w:pPr>
          </w:p>
          <w:p w14:paraId="7F8754FA" w14:textId="77777777" w:rsidR="007260AA" w:rsidRPr="00F17DF6" w:rsidRDefault="007260AA" w:rsidP="007260AA">
            <w:pPr>
              <w:pStyle w:val="ListParagraph"/>
              <w:ind w:left="162"/>
              <w:rPr>
                <w:rFonts w:ascii="Arial" w:hAnsi="Arial" w:cs="Arial"/>
                <w:lang w:val="ms-MY"/>
              </w:rPr>
            </w:pPr>
          </w:p>
          <w:p w14:paraId="5A1E353B" w14:textId="62AF6B75" w:rsidR="007260AA" w:rsidRPr="00F17DF6" w:rsidRDefault="007260AA" w:rsidP="00F17DF6">
            <w:pPr>
              <w:pStyle w:val="ListParagraph"/>
              <w:ind w:left="162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5m</w:t>
            </w:r>
          </w:p>
        </w:tc>
      </w:tr>
      <w:tr w:rsidR="007260AA" w:rsidRPr="00F17DF6" w14:paraId="375E5E55" w14:textId="77777777" w:rsidTr="007260AA">
        <w:tc>
          <w:tcPr>
            <w:tcW w:w="1145" w:type="dxa"/>
            <w:vAlign w:val="center"/>
          </w:tcPr>
          <w:p w14:paraId="21D06A0F" w14:textId="0BF71DFE" w:rsidR="007260AA" w:rsidRPr="00F17DF6" w:rsidRDefault="007260AA" w:rsidP="007260AA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4</w:t>
            </w:r>
            <w:r w:rsidRPr="00F17DF6">
              <w:rPr>
                <w:rFonts w:ascii="Arial" w:hAnsi="Arial" w:cs="Arial"/>
                <w:lang w:val="ms-MY"/>
              </w:rPr>
              <w:t>(c)</w:t>
            </w:r>
          </w:p>
        </w:tc>
        <w:tc>
          <w:tcPr>
            <w:tcW w:w="6793" w:type="dxa"/>
          </w:tcPr>
          <w:p w14:paraId="03DFCB6B" w14:textId="77777777" w:rsidR="007260AA" w:rsidRPr="00F17DF6" w:rsidRDefault="007260AA" w:rsidP="007260AA"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Kesan terus kepada perosak</w:t>
            </w:r>
          </w:p>
          <w:p w14:paraId="3B8B8816" w14:textId="77777777" w:rsidR="007260AA" w:rsidRPr="00F17DF6" w:rsidRDefault="007260AA" w:rsidP="007260AA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Kerana serangga akan terperangkap dalam perangkap</w:t>
            </w:r>
          </w:p>
          <w:p w14:paraId="72F08104" w14:textId="77777777" w:rsidR="007260AA" w:rsidRPr="00F17DF6" w:rsidRDefault="007260AA" w:rsidP="007260AA">
            <w:pPr>
              <w:pStyle w:val="ListParagraph"/>
              <w:rPr>
                <w:rFonts w:ascii="Arial" w:hAnsi="Arial" w:cs="Arial"/>
                <w:lang w:val="ms-MY"/>
              </w:rPr>
            </w:pPr>
          </w:p>
          <w:p w14:paraId="0F926C2B" w14:textId="77777777" w:rsidR="007260AA" w:rsidRPr="00F17DF6" w:rsidRDefault="007260AA" w:rsidP="007260AA"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Tidak merosakkan kualiti hasil lepas tuai</w:t>
            </w:r>
          </w:p>
          <w:p w14:paraId="7F4C6EE1" w14:textId="77777777" w:rsidR="007260AA" w:rsidRPr="00F17DF6" w:rsidRDefault="007260AA" w:rsidP="007260AA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Kerana tidak menggunakan bahan kimia</w:t>
            </w:r>
          </w:p>
          <w:p w14:paraId="3246B5F6" w14:textId="77777777" w:rsidR="007260AA" w:rsidRPr="00F17DF6" w:rsidRDefault="007260AA" w:rsidP="007260AA">
            <w:pPr>
              <w:pStyle w:val="ListParagraph"/>
              <w:rPr>
                <w:rFonts w:ascii="Arial" w:hAnsi="Arial" w:cs="Arial"/>
                <w:lang w:val="ms-MY"/>
              </w:rPr>
            </w:pPr>
          </w:p>
          <w:p w14:paraId="5DBF5A88" w14:textId="77777777" w:rsidR="007260AA" w:rsidRPr="00F17DF6" w:rsidRDefault="007260AA" w:rsidP="007260AA"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 xml:space="preserve">Tiada kesan sampingan </w:t>
            </w:r>
          </w:p>
          <w:p w14:paraId="11010E24" w14:textId="77777777" w:rsidR="007260AA" w:rsidRPr="00F17DF6" w:rsidRDefault="007260AA" w:rsidP="007260AA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Kerana tidak menggunakan bahan kimia</w:t>
            </w:r>
          </w:p>
          <w:p w14:paraId="708842C8" w14:textId="77777777" w:rsidR="007260AA" w:rsidRPr="00F17DF6" w:rsidRDefault="007260AA" w:rsidP="007260AA">
            <w:pPr>
              <w:pStyle w:val="ListParagraph"/>
              <w:rPr>
                <w:rFonts w:ascii="Arial" w:hAnsi="Arial" w:cs="Arial"/>
                <w:lang w:val="ms-MY"/>
              </w:rPr>
            </w:pPr>
          </w:p>
          <w:p w14:paraId="3676EC57" w14:textId="77777777" w:rsidR="007260AA" w:rsidRPr="00F17DF6" w:rsidRDefault="007260AA" w:rsidP="007260AA"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Mudah dikendalikan</w:t>
            </w:r>
          </w:p>
          <w:p w14:paraId="0B559ED9" w14:textId="77777777" w:rsidR="007260AA" w:rsidRPr="00F17DF6" w:rsidRDefault="007260AA" w:rsidP="007260AA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Kerana saiz yang yang kecil dan mudah dibawa kemana-mana</w:t>
            </w:r>
          </w:p>
          <w:p w14:paraId="6EBBAB1E" w14:textId="77777777" w:rsidR="007260AA" w:rsidRPr="00F17DF6" w:rsidRDefault="007260AA" w:rsidP="007260AA">
            <w:pPr>
              <w:rPr>
                <w:rFonts w:ascii="Arial" w:hAnsi="Arial" w:cs="Arial"/>
                <w:lang w:val="ms-MY"/>
              </w:rPr>
            </w:pPr>
          </w:p>
          <w:p w14:paraId="538192D2" w14:textId="77777777" w:rsidR="007260AA" w:rsidRPr="00F17DF6" w:rsidRDefault="007260AA" w:rsidP="007260AA">
            <w:pPr>
              <w:rPr>
                <w:rFonts w:ascii="Arial" w:hAnsi="Arial" w:cs="Arial"/>
                <w:noProof/>
                <w:lang w:val="ms-MY" w:eastAsia="en-MY"/>
              </w:rPr>
            </w:pPr>
          </w:p>
        </w:tc>
        <w:tc>
          <w:tcPr>
            <w:tcW w:w="1196" w:type="dxa"/>
          </w:tcPr>
          <w:p w14:paraId="30A09842" w14:textId="7EBA4995" w:rsidR="007260AA" w:rsidRPr="00F17DF6" w:rsidRDefault="007260AA" w:rsidP="007260AA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1BFDE748" w14:textId="4BA5D06A" w:rsidR="007260AA" w:rsidRPr="00F17DF6" w:rsidRDefault="007260AA" w:rsidP="007260AA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769E7DAF" w14:textId="77777777" w:rsidR="007260AA" w:rsidRPr="00F17DF6" w:rsidRDefault="007260AA" w:rsidP="007260AA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39489C2F" w14:textId="333952F1" w:rsidR="007260AA" w:rsidRPr="00F17DF6" w:rsidRDefault="007260AA" w:rsidP="007260AA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319C896C" w14:textId="771658F0" w:rsidR="007260AA" w:rsidRPr="00F17DF6" w:rsidRDefault="007260AA" w:rsidP="007260AA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2F5EDE9B" w14:textId="77777777" w:rsidR="007260AA" w:rsidRPr="00F17DF6" w:rsidRDefault="007260AA" w:rsidP="007260AA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5D50BF9C" w14:textId="77777777" w:rsidR="007260AA" w:rsidRPr="00F17DF6" w:rsidRDefault="007260AA" w:rsidP="007260AA">
            <w:pPr>
              <w:rPr>
                <w:rFonts w:ascii="Arial" w:hAnsi="Arial" w:cs="Arial"/>
                <w:lang w:val="ms-MY"/>
              </w:rPr>
            </w:pPr>
          </w:p>
          <w:p w14:paraId="7DD3B988" w14:textId="76CA9A21" w:rsidR="007260AA" w:rsidRPr="00F17DF6" w:rsidRDefault="007260AA" w:rsidP="007260AA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3E818BE5" w14:textId="5587D32E" w:rsidR="007260AA" w:rsidRPr="00F17DF6" w:rsidRDefault="007260AA" w:rsidP="007260AA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301D8EC1" w14:textId="77777777" w:rsidR="007260AA" w:rsidRPr="00F17DF6" w:rsidRDefault="007260AA" w:rsidP="007260AA">
            <w:pPr>
              <w:rPr>
                <w:rFonts w:ascii="Arial" w:hAnsi="Arial" w:cs="Arial"/>
                <w:lang w:val="ms-MY"/>
              </w:rPr>
            </w:pPr>
          </w:p>
          <w:p w14:paraId="66D3D2FE" w14:textId="658EBE0B" w:rsidR="007260AA" w:rsidRPr="00F17DF6" w:rsidRDefault="007260AA" w:rsidP="007260AA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5960BA4A" w14:textId="1FD2DA88" w:rsidR="007260AA" w:rsidRPr="00F17DF6" w:rsidRDefault="007260AA" w:rsidP="007260AA">
            <w:pPr>
              <w:jc w:val="center"/>
              <w:rPr>
                <w:rFonts w:ascii="Arial" w:hAnsi="Arial" w:cs="Arial"/>
                <w:lang w:val="ms-MY"/>
              </w:rPr>
            </w:pPr>
            <w:r w:rsidRPr="00F17DF6">
              <w:rPr>
                <w:rFonts w:ascii="Arial" w:hAnsi="Arial" w:cs="Arial"/>
                <w:lang w:val="ms-MY"/>
              </w:rPr>
              <w:t>1</w:t>
            </w:r>
            <w:r w:rsidRPr="00F17DF6">
              <w:rPr>
                <w:rFonts w:ascii="Arial" w:hAnsi="Arial" w:cs="Arial"/>
                <w:lang w:val="ms-MY"/>
              </w:rPr>
              <w:t>m</w:t>
            </w:r>
          </w:p>
          <w:p w14:paraId="2CEA662C" w14:textId="77777777" w:rsidR="007260AA" w:rsidRPr="00F17DF6" w:rsidRDefault="007260AA" w:rsidP="007260AA">
            <w:pPr>
              <w:jc w:val="center"/>
              <w:rPr>
                <w:rFonts w:ascii="Arial" w:hAnsi="Arial" w:cs="Arial"/>
                <w:lang w:val="ms-MY"/>
              </w:rPr>
            </w:pPr>
          </w:p>
        </w:tc>
      </w:tr>
    </w:tbl>
    <w:p w14:paraId="78B3FB9F" w14:textId="77777777" w:rsidR="00255846" w:rsidRPr="00F17DF6" w:rsidRDefault="00255846" w:rsidP="00255846">
      <w:pPr>
        <w:pStyle w:val="NoSpacing"/>
        <w:rPr>
          <w:rFonts w:ascii="Arial" w:hAnsi="Arial" w:cs="Arial"/>
          <w:b/>
          <w:bCs/>
          <w:lang w:val="ms-MY"/>
        </w:rPr>
      </w:pPr>
    </w:p>
    <w:sectPr w:rsidR="00255846" w:rsidRPr="00F17D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B1FDA"/>
    <w:multiLevelType w:val="hybridMultilevel"/>
    <w:tmpl w:val="E1B0C166"/>
    <w:lvl w:ilvl="0" w:tplc="5C4E95F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A2852"/>
    <w:multiLevelType w:val="hybridMultilevel"/>
    <w:tmpl w:val="06C285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994905"/>
    <w:multiLevelType w:val="hybridMultilevel"/>
    <w:tmpl w:val="1994B644"/>
    <w:lvl w:ilvl="0" w:tplc="CE3A266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AF4D48"/>
    <w:multiLevelType w:val="hybridMultilevel"/>
    <w:tmpl w:val="208280E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E02EAD"/>
    <w:multiLevelType w:val="hybridMultilevel"/>
    <w:tmpl w:val="9F3E7A6E"/>
    <w:lvl w:ilvl="0" w:tplc="C2EA0A6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F649BE"/>
    <w:multiLevelType w:val="hybridMultilevel"/>
    <w:tmpl w:val="A4586E1C"/>
    <w:lvl w:ilvl="0" w:tplc="1EA4DFE8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C37C6D"/>
    <w:multiLevelType w:val="hybridMultilevel"/>
    <w:tmpl w:val="2F56868C"/>
    <w:lvl w:ilvl="0" w:tplc="78387ADD">
      <w:start w:val="1"/>
      <w:numFmt w:val="lowerRoman"/>
      <w:lvlText w:val="(%1)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4A36F4"/>
    <w:multiLevelType w:val="hybridMultilevel"/>
    <w:tmpl w:val="9E42C224"/>
    <w:lvl w:ilvl="0" w:tplc="4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995E00"/>
    <w:multiLevelType w:val="hybridMultilevel"/>
    <w:tmpl w:val="6CAEC68A"/>
    <w:lvl w:ilvl="0" w:tplc="CE3A266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194008"/>
    <w:multiLevelType w:val="hybridMultilevel"/>
    <w:tmpl w:val="D7ECF48E"/>
    <w:lvl w:ilvl="0" w:tplc="6BC0043E">
      <w:start w:val="1"/>
      <w:numFmt w:val="lowerRoman"/>
      <w:lvlText w:val="(%1)"/>
      <w:lvlJc w:val="right"/>
      <w:pPr>
        <w:ind w:left="720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F47230"/>
    <w:multiLevelType w:val="hybridMultilevel"/>
    <w:tmpl w:val="C2301C10"/>
    <w:lvl w:ilvl="0" w:tplc="9C700248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CA511D"/>
    <w:multiLevelType w:val="hybridMultilevel"/>
    <w:tmpl w:val="D3C85ADA"/>
    <w:lvl w:ilvl="0" w:tplc="89A4C7F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C4395E"/>
    <w:multiLevelType w:val="hybridMultilevel"/>
    <w:tmpl w:val="338CDBDC"/>
    <w:lvl w:ilvl="0" w:tplc="8BD859D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23303B"/>
    <w:multiLevelType w:val="hybridMultilevel"/>
    <w:tmpl w:val="27D22034"/>
    <w:lvl w:ilvl="0" w:tplc="B94E6AF2">
      <w:start w:val="1"/>
      <w:numFmt w:val="bullet"/>
      <w:lvlText w:val="-"/>
      <w:lvlJc w:val="left"/>
      <w:pPr>
        <w:ind w:left="1440" w:hanging="360"/>
      </w:pPr>
      <w:rPr>
        <w:rFonts w:ascii="Arial" w:eastAsia="Calibri" w:hAnsi="Arial" w:cs="Arial" w:hint="default"/>
      </w:rPr>
    </w:lvl>
    <w:lvl w:ilvl="1" w:tplc="4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EB20012"/>
    <w:multiLevelType w:val="hybridMultilevel"/>
    <w:tmpl w:val="8EA2652C"/>
    <w:lvl w:ilvl="0" w:tplc="8BD859D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626193"/>
    <w:multiLevelType w:val="hybridMultilevel"/>
    <w:tmpl w:val="9D5C724E"/>
    <w:lvl w:ilvl="0" w:tplc="5B1CCEF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1D2363"/>
    <w:multiLevelType w:val="hybridMultilevel"/>
    <w:tmpl w:val="5E4858C6"/>
    <w:lvl w:ilvl="0" w:tplc="CE3A2668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45111C"/>
    <w:multiLevelType w:val="hybridMultilevel"/>
    <w:tmpl w:val="C9B6F8BA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AE09A0"/>
    <w:multiLevelType w:val="hybridMultilevel"/>
    <w:tmpl w:val="0E481A9A"/>
    <w:lvl w:ilvl="0" w:tplc="28968AA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1B42E3"/>
    <w:multiLevelType w:val="hybridMultilevel"/>
    <w:tmpl w:val="71B25E06"/>
    <w:lvl w:ilvl="0" w:tplc="5B1CCEF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2B165E"/>
    <w:multiLevelType w:val="hybridMultilevel"/>
    <w:tmpl w:val="0CA8EEF2"/>
    <w:lvl w:ilvl="0" w:tplc="CE3A2668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626DD4"/>
    <w:multiLevelType w:val="hybridMultilevel"/>
    <w:tmpl w:val="35CE6AF6"/>
    <w:lvl w:ilvl="0" w:tplc="B94E6AF2">
      <w:start w:val="1"/>
      <w:numFmt w:val="bullet"/>
      <w:lvlText w:val="-"/>
      <w:lvlJc w:val="left"/>
      <w:pPr>
        <w:ind w:left="2940" w:hanging="360"/>
      </w:pPr>
      <w:rPr>
        <w:rFonts w:ascii="Arial" w:eastAsia="Calibri" w:hAnsi="Arial" w:cs="Arial" w:hint="default"/>
      </w:rPr>
    </w:lvl>
    <w:lvl w:ilvl="1" w:tplc="4409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44090005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22" w15:restartNumberingAfterBreak="0">
    <w:nsid w:val="61CB61D2"/>
    <w:multiLevelType w:val="hybridMultilevel"/>
    <w:tmpl w:val="9DB81E3C"/>
    <w:lvl w:ilvl="0" w:tplc="5B1CCEF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7F3F6A"/>
    <w:multiLevelType w:val="hybridMultilevel"/>
    <w:tmpl w:val="6C4AC468"/>
    <w:lvl w:ilvl="0" w:tplc="538CBB2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7894038"/>
    <w:multiLevelType w:val="hybridMultilevel"/>
    <w:tmpl w:val="AAAC12FC"/>
    <w:lvl w:ilvl="0" w:tplc="2A30DE88">
      <w:start w:val="1"/>
      <w:numFmt w:val="lowerRoman"/>
      <w:lvlText w:val="(%1)"/>
      <w:lvlJc w:val="right"/>
      <w:pPr>
        <w:ind w:left="720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DE1E91"/>
    <w:multiLevelType w:val="hybridMultilevel"/>
    <w:tmpl w:val="94A62B30"/>
    <w:lvl w:ilvl="0" w:tplc="62F0E652">
      <w:start w:val="1"/>
      <w:numFmt w:val="lowerLetter"/>
      <w:lvlText w:val="%1."/>
      <w:lvlJc w:val="left"/>
      <w:pPr>
        <w:ind w:left="1860" w:hanging="360"/>
      </w:pPr>
      <w:rPr>
        <w:rFonts w:ascii="Calibri" w:hAnsi="Calibri" w:cs="Times New Roman" w:hint="default"/>
        <w:sz w:val="22"/>
      </w:rPr>
    </w:lvl>
    <w:lvl w:ilvl="1" w:tplc="44090019" w:tentative="1">
      <w:start w:val="1"/>
      <w:numFmt w:val="lowerLetter"/>
      <w:lvlText w:val="%2."/>
      <w:lvlJc w:val="left"/>
      <w:pPr>
        <w:ind w:left="2580" w:hanging="360"/>
      </w:pPr>
    </w:lvl>
    <w:lvl w:ilvl="2" w:tplc="4409001B" w:tentative="1">
      <w:start w:val="1"/>
      <w:numFmt w:val="lowerRoman"/>
      <w:lvlText w:val="%3."/>
      <w:lvlJc w:val="right"/>
      <w:pPr>
        <w:ind w:left="3300" w:hanging="180"/>
      </w:pPr>
    </w:lvl>
    <w:lvl w:ilvl="3" w:tplc="4409000F" w:tentative="1">
      <w:start w:val="1"/>
      <w:numFmt w:val="decimal"/>
      <w:lvlText w:val="%4."/>
      <w:lvlJc w:val="left"/>
      <w:pPr>
        <w:ind w:left="4020" w:hanging="360"/>
      </w:pPr>
    </w:lvl>
    <w:lvl w:ilvl="4" w:tplc="44090019" w:tentative="1">
      <w:start w:val="1"/>
      <w:numFmt w:val="lowerLetter"/>
      <w:lvlText w:val="%5."/>
      <w:lvlJc w:val="left"/>
      <w:pPr>
        <w:ind w:left="4740" w:hanging="360"/>
      </w:pPr>
    </w:lvl>
    <w:lvl w:ilvl="5" w:tplc="4409001B" w:tentative="1">
      <w:start w:val="1"/>
      <w:numFmt w:val="lowerRoman"/>
      <w:lvlText w:val="%6."/>
      <w:lvlJc w:val="right"/>
      <w:pPr>
        <w:ind w:left="5460" w:hanging="180"/>
      </w:pPr>
    </w:lvl>
    <w:lvl w:ilvl="6" w:tplc="4409000F" w:tentative="1">
      <w:start w:val="1"/>
      <w:numFmt w:val="decimal"/>
      <w:lvlText w:val="%7."/>
      <w:lvlJc w:val="left"/>
      <w:pPr>
        <w:ind w:left="6180" w:hanging="360"/>
      </w:pPr>
    </w:lvl>
    <w:lvl w:ilvl="7" w:tplc="44090019" w:tentative="1">
      <w:start w:val="1"/>
      <w:numFmt w:val="lowerLetter"/>
      <w:lvlText w:val="%8."/>
      <w:lvlJc w:val="left"/>
      <w:pPr>
        <w:ind w:left="6900" w:hanging="360"/>
      </w:pPr>
    </w:lvl>
    <w:lvl w:ilvl="8" w:tplc="440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26" w15:restartNumberingAfterBreak="0">
    <w:nsid w:val="72296D9E"/>
    <w:multiLevelType w:val="hybridMultilevel"/>
    <w:tmpl w:val="0916E856"/>
    <w:lvl w:ilvl="0" w:tplc="5B1CCEF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8F34615"/>
    <w:multiLevelType w:val="hybridMultilevel"/>
    <w:tmpl w:val="2F8694B8"/>
    <w:lvl w:ilvl="0" w:tplc="E5E886C2">
      <w:start w:val="1"/>
      <w:numFmt w:val="lowerRoman"/>
      <w:lvlText w:val="(%1)"/>
      <w:lvlJc w:val="left"/>
      <w:pPr>
        <w:ind w:left="1080" w:hanging="720"/>
      </w:pPr>
      <w:rPr>
        <w:rFonts w:hint="default"/>
        <w:color w:val="0E0E0E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2D03DB"/>
    <w:multiLevelType w:val="hybridMultilevel"/>
    <w:tmpl w:val="00AE4E30"/>
    <w:lvl w:ilvl="0" w:tplc="BFDAC012">
      <w:start w:val="2"/>
      <w:numFmt w:val="bullet"/>
      <w:lvlText w:val="-"/>
      <w:lvlJc w:val="left"/>
      <w:pPr>
        <w:ind w:left="720" w:hanging="360"/>
      </w:pPr>
      <w:rPr>
        <w:rFonts w:ascii="Arial Unicode MS" w:eastAsia="Arial Unicode MS" w:hAnsi="Arial Unicode MS" w:cs="Arial Unicode MS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9704566">
    <w:abstractNumId w:val="9"/>
  </w:num>
  <w:num w:numId="2" w16cid:durableId="1911768819">
    <w:abstractNumId w:val="24"/>
  </w:num>
  <w:num w:numId="3" w16cid:durableId="1128090659">
    <w:abstractNumId w:val="7"/>
  </w:num>
  <w:num w:numId="4" w16cid:durableId="1068186513">
    <w:abstractNumId w:val="4"/>
  </w:num>
  <w:num w:numId="5" w16cid:durableId="1754545704">
    <w:abstractNumId w:val="10"/>
  </w:num>
  <w:num w:numId="6" w16cid:durableId="1572078937">
    <w:abstractNumId w:val="1"/>
  </w:num>
  <w:num w:numId="7" w16cid:durableId="2129010842">
    <w:abstractNumId w:val="28"/>
  </w:num>
  <w:num w:numId="8" w16cid:durableId="1479763873">
    <w:abstractNumId w:val="20"/>
  </w:num>
  <w:num w:numId="9" w16cid:durableId="250434587">
    <w:abstractNumId w:val="19"/>
  </w:num>
  <w:num w:numId="10" w16cid:durableId="428738708">
    <w:abstractNumId w:val="22"/>
  </w:num>
  <w:num w:numId="11" w16cid:durableId="2013532086">
    <w:abstractNumId w:val="26"/>
  </w:num>
  <w:num w:numId="12" w16cid:durableId="1574394477">
    <w:abstractNumId w:val="15"/>
  </w:num>
  <w:num w:numId="13" w16cid:durableId="952126206">
    <w:abstractNumId w:val="16"/>
  </w:num>
  <w:num w:numId="14" w16cid:durableId="1218934103">
    <w:abstractNumId w:val="5"/>
  </w:num>
  <w:num w:numId="15" w16cid:durableId="53698235">
    <w:abstractNumId w:val="18"/>
  </w:num>
  <w:num w:numId="16" w16cid:durableId="1576813610">
    <w:abstractNumId w:val="11"/>
  </w:num>
  <w:num w:numId="17" w16cid:durableId="1359500267">
    <w:abstractNumId w:val="0"/>
  </w:num>
  <w:num w:numId="18" w16cid:durableId="1693191536">
    <w:abstractNumId w:val="23"/>
  </w:num>
  <w:num w:numId="19" w16cid:durableId="1015499038">
    <w:abstractNumId w:val="14"/>
  </w:num>
  <w:num w:numId="20" w16cid:durableId="209414532">
    <w:abstractNumId w:val="12"/>
  </w:num>
  <w:num w:numId="21" w16cid:durableId="315182002">
    <w:abstractNumId w:val="8"/>
  </w:num>
  <w:num w:numId="22" w16cid:durableId="981930951">
    <w:abstractNumId w:val="25"/>
  </w:num>
  <w:num w:numId="23" w16cid:durableId="1846553745">
    <w:abstractNumId w:val="13"/>
  </w:num>
  <w:num w:numId="24" w16cid:durableId="1769153682">
    <w:abstractNumId w:val="21"/>
  </w:num>
  <w:num w:numId="25" w16cid:durableId="1867399150">
    <w:abstractNumId w:val="2"/>
  </w:num>
  <w:num w:numId="26" w16cid:durableId="1921789485">
    <w:abstractNumId w:val="6"/>
  </w:num>
  <w:num w:numId="27" w16cid:durableId="688218157">
    <w:abstractNumId w:val="27"/>
  </w:num>
  <w:num w:numId="28" w16cid:durableId="721558720">
    <w:abstractNumId w:val="3"/>
  </w:num>
  <w:num w:numId="29" w16cid:durableId="30405068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F4622"/>
    <w:rsid w:val="000B51D3"/>
    <w:rsid w:val="00255846"/>
    <w:rsid w:val="00437A59"/>
    <w:rsid w:val="004A58F1"/>
    <w:rsid w:val="00614906"/>
    <w:rsid w:val="007260AA"/>
    <w:rsid w:val="008B1D5E"/>
    <w:rsid w:val="009F4622"/>
    <w:rsid w:val="00F1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7A10D"/>
  <w15:chartTrackingRefBased/>
  <w15:docId w15:val="{14C20C1E-353B-4782-853F-C6737B25C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55846"/>
    <w:pPr>
      <w:spacing w:after="0" w:line="240" w:lineRule="auto"/>
    </w:pPr>
  </w:style>
  <w:style w:type="table" w:styleId="TableGrid">
    <w:name w:val="Table Grid"/>
    <w:basedOn w:val="TableNormal"/>
    <w:uiPriority w:val="39"/>
    <w:rsid w:val="002558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255846"/>
    <w:pPr>
      <w:ind w:left="720"/>
      <w:contextualSpacing/>
    </w:pPr>
    <w:rPr>
      <w:rFonts w:ascii="Calibri" w:eastAsia="SimSun" w:hAnsi="Calibri" w:cs="Times New Roman"/>
      <w:lang w:eastAsia="zh-CN"/>
    </w:rPr>
  </w:style>
  <w:style w:type="character" w:customStyle="1" w:styleId="ListParagraphChar">
    <w:name w:val="List Paragraph Char"/>
    <w:link w:val="ListParagraph"/>
    <w:uiPriority w:val="34"/>
    <w:qFormat/>
    <w:locked/>
    <w:rsid w:val="00255846"/>
    <w:rPr>
      <w:rFonts w:ascii="Calibri" w:eastAsia="SimSun" w:hAnsi="Calibri" w:cs="Times New Roman"/>
      <w:lang w:eastAsia="zh-CN"/>
    </w:rPr>
  </w:style>
  <w:style w:type="paragraph" w:styleId="BodyText">
    <w:name w:val="Body Text"/>
    <w:basedOn w:val="Normal"/>
    <w:link w:val="BodyTextChar"/>
    <w:uiPriority w:val="1"/>
    <w:qFormat/>
    <w:rsid w:val="000B51D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ms"/>
    </w:rPr>
  </w:style>
  <w:style w:type="character" w:customStyle="1" w:styleId="BodyTextChar">
    <w:name w:val="Body Text Char"/>
    <w:basedOn w:val="DefaultParagraphFont"/>
    <w:link w:val="BodyText"/>
    <w:uiPriority w:val="1"/>
    <w:rsid w:val="000B51D3"/>
    <w:rPr>
      <w:rFonts w:ascii="Times New Roman" w:eastAsia="Times New Roman" w:hAnsi="Times New Roman" w:cs="Times New Roman"/>
      <w:lang w:val="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845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946</Words>
  <Characters>5394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offce365_138</dc:creator>
  <cp:keywords/>
  <dc:description/>
  <cp:lastModifiedBy>offce365_138</cp:lastModifiedBy>
  <cp:revision>3</cp:revision>
  <dcterms:created xsi:type="dcterms:W3CDTF">2023-10-06T09:02:00Z</dcterms:created>
  <dcterms:modified xsi:type="dcterms:W3CDTF">2023-10-06T09:55:00Z</dcterms:modified>
</cp:coreProperties>
</file>